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730"/>
        <w:gridCol w:w="4054"/>
      </w:tblGrid>
      <w:tr w:rsidR="004E19B3" w:rsidRPr="00CA0F50" w:rsidTr="00DB7D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D9016C" w:rsidRPr="00CA0F50" w:rsidRDefault="00D9016C" w:rsidP="00F531AF">
            <w:pPr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730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054" w:type="dxa"/>
          </w:tcPr>
          <w:p w:rsidR="004E19B3" w:rsidRPr="00CA0F50" w:rsidRDefault="004E19B3" w:rsidP="00F5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Canoness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Supreme Commander, Inspiring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 </w:t>
            </w:r>
            <w:proofErr w:type="spellStart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Hereticus</w:t>
            </w:r>
            <w:proofErr w:type="spellEnd"/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Scourging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Fearless, Leader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Mistress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Nero Whip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EA+1</w:t>
            </w:r>
          </w:p>
        </w:tc>
        <w:tc>
          <w:tcPr>
            <w:tcW w:w="4054" w:type="dxa"/>
          </w:tcPr>
          <w:p w:rsidR="004E19B3" w:rsidRPr="004E5FB1" w:rsidRDefault="009E23E2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Leader 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tabs>
                <w:tab w:val="left" w:pos="931"/>
              </w:tabs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Palatine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ab/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Commander, Leader, Inspiring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Priest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Eviscerator</w:t>
            </w:r>
            <w:proofErr w:type="spellEnd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4E19B3" w:rsidRPr="004E5FB1" w:rsidRDefault="00EC3FD6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C3AED">
              <w:rPr>
                <w:rFonts w:ascii="Times New Roman" w:hAnsi="Times New Roman" w:cs="Times New Roman"/>
                <w:sz w:val="16"/>
                <w:szCs w:val="16"/>
              </w:rPr>
              <w:t>Fearless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Leader, Inspiring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Arco-flagellants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3143F9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Combat Flails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4E19B3" w:rsidRPr="004E5FB1" w:rsidRDefault="00E94626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Invulnerable Save,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Battle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BF4B15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Heavy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Bolters</w:t>
            </w:r>
          </w:p>
        </w:tc>
        <w:tc>
          <w:tcPr>
            <w:tcW w:w="850" w:type="dxa"/>
          </w:tcPr>
          <w:p w:rsidR="004E19B3" w:rsidRPr="004E5FB1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054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 w:rsidR="00CA52FC"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7A36F2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7A36F2" w:rsidRPr="007A36F2" w:rsidRDefault="007A36F2" w:rsidP="00C53D13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7A36F2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Athena Battle </w:t>
            </w:r>
            <w:r w:rsidR="006F577E">
              <w:rPr>
                <w:rFonts w:ascii="Times New Roman" w:hAnsi="Times New Roman" w:cs="Times New Roman"/>
                <w:b w:val="0"/>
                <w:sz w:val="16"/>
                <w:szCs w:val="16"/>
              </w:rPr>
              <w:t>Armour</w:t>
            </w:r>
          </w:p>
        </w:tc>
        <w:tc>
          <w:tcPr>
            <w:tcW w:w="850" w:type="dxa"/>
          </w:tcPr>
          <w:p w:rsidR="007A36F2" w:rsidRPr="004E5FB1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7A36F2" w:rsidRPr="004E5FB1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7A36F2" w:rsidRPr="004E5FB1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7A36F2" w:rsidRPr="004E5FB1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7A36F2" w:rsidRPr="004E5FB1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27" w:type="dxa"/>
          </w:tcPr>
          <w:p w:rsidR="007A36F2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 Bolter</w:t>
            </w:r>
          </w:p>
          <w:p w:rsidR="00C53D13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x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Multimelta</w:t>
            </w:r>
            <w:proofErr w:type="spellEnd"/>
          </w:p>
          <w:p w:rsidR="00C53D13" w:rsidRPr="004E5FB1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Power Weapons</w:t>
            </w:r>
          </w:p>
        </w:tc>
        <w:tc>
          <w:tcPr>
            <w:tcW w:w="850" w:type="dxa"/>
          </w:tcPr>
          <w:p w:rsidR="007A36F2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  <w:p w:rsidR="00C53D13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53D13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7A36F2" w:rsidRDefault="007A36F2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53D13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 5+</w:t>
            </w:r>
          </w:p>
          <w:p w:rsidR="00C53D13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Assault, MW, +1A</w:t>
            </w:r>
          </w:p>
        </w:tc>
        <w:tc>
          <w:tcPr>
            <w:tcW w:w="4054" w:type="dxa"/>
          </w:tcPr>
          <w:p w:rsidR="007A36F2" w:rsidRPr="004E5FB1" w:rsidRDefault="00C53D1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GaramondITCbyBT-BookItalic" w:hAnsi="GaramondITCbyBT-BookItalic" w:cs="GaramondITCbyBT-BookItalic"/>
                <w:i/>
                <w:iCs/>
                <w:sz w:val="16"/>
                <w:szCs w:val="16"/>
                <w:lang w:val="en-US"/>
              </w:rPr>
              <w:t xml:space="preserve">Reinforced </w:t>
            </w:r>
            <w:proofErr w:type="spellStart"/>
            <w:r>
              <w:rPr>
                <w:rFonts w:ascii="GaramondITCbyBT-BookItalic" w:hAnsi="GaramondITCbyBT-BookItalic" w:cs="GaramondITCbyBT-BookItalic"/>
                <w:i/>
                <w:iCs/>
                <w:sz w:val="16"/>
                <w:szCs w:val="16"/>
                <w:lang w:val="en-US"/>
              </w:rPr>
              <w:t>Armour,Thick</w:t>
            </w:r>
            <w:proofErr w:type="spellEnd"/>
            <w:r>
              <w:rPr>
                <w:rFonts w:ascii="GaramondITCbyBT-BookItalic" w:hAnsi="GaramondITCbyBT-BookItalic" w:cs="GaramondITCbyBT-BookItalic"/>
                <w:i/>
                <w:iCs/>
                <w:sz w:val="16"/>
                <w:szCs w:val="16"/>
                <w:lang w:val="en-US"/>
              </w:rPr>
              <w:t xml:space="preserve"> Rear </w:t>
            </w:r>
            <w:proofErr w:type="spellStart"/>
            <w:r>
              <w:rPr>
                <w:rFonts w:ascii="GaramondITCbyBT-BookItalic" w:hAnsi="GaramondITCbyBT-BookItalic" w:cs="GaramondITCbyBT-BookItalic"/>
                <w:i/>
                <w:iCs/>
                <w:sz w:val="16"/>
                <w:szCs w:val="16"/>
                <w:lang w:val="en-US"/>
              </w:rPr>
              <w:t>Armour</w:t>
            </w:r>
            <w:proofErr w:type="spellEnd"/>
            <w:r w:rsidR="006F577E">
              <w:rPr>
                <w:rFonts w:ascii="GaramondITCbyBT-BookItalic" w:hAnsi="GaramondITCbyBT-BookItalic" w:cs="GaramondITCbyBT-BookItalic"/>
                <w:i/>
                <w:iCs/>
                <w:sz w:val="16"/>
                <w:szCs w:val="16"/>
                <w:lang w:val="en-US"/>
              </w:rPr>
              <w:t>, Counts as 2 for transporting per base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Celestian</w:t>
            </w:r>
            <w:proofErr w:type="spellEnd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Multimelt</w:t>
            </w:r>
            <w:r w:rsidR="007E1B0C" w:rsidRPr="004E5FB1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proofErr w:type="spellEnd"/>
            <w:r w:rsidR="007E1B0C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13B85" w:rsidRPr="004E5FB1" w:rsidRDefault="00F13B8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MW5+</w:t>
            </w:r>
          </w:p>
          <w:p w:rsidR="004E19B3" w:rsidRPr="004E5FB1" w:rsidRDefault="009F2169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054" w:type="dxa"/>
          </w:tcPr>
          <w:p w:rsidR="004E19B3" w:rsidRPr="004E5FB1" w:rsidRDefault="00CA52FC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Dominion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Meltaguns</w:t>
            </w:r>
            <w:proofErr w:type="spellEnd"/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054" w:type="dxa"/>
          </w:tcPr>
          <w:p w:rsidR="004E19B3" w:rsidRPr="004E5FB1" w:rsidRDefault="00CA52FC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Scouts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Retributor</w:t>
            </w:r>
            <w:proofErr w:type="spellEnd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CF68B4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27" w:type="dxa"/>
          </w:tcPr>
          <w:p w:rsidR="00BF4B15" w:rsidRPr="004E5FB1" w:rsidRDefault="004E19B3" w:rsidP="00BF4B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="00BF4B15"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="00BF4B15"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BF4B15" w:rsidRPr="004E5FB1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IC</w:t>
            </w:r>
          </w:p>
          <w:p w:rsidR="00BF4B15" w:rsidRPr="004E5FB1" w:rsidRDefault="00BF4B15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IC</w:t>
            </w:r>
          </w:p>
        </w:tc>
        <w:tc>
          <w:tcPr>
            <w:tcW w:w="4054" w:type="dxa"/>
          </w:tcPr>
          <w:p w:rsidR="004E19B3" w:rsidRPr="004E5FB1" w:rsidRDefault="00CA52FC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Seraphim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Twin </w:t>
            </w: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Boltpistols</w:t>
            </w:r>
            <w:proofErr w:type="spellEnd"/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4E19B3" w:rsidRPr="004E5FB1" w:rsidRDefault="00CA52FC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Jump Packs</w:t>
            </w:r>
          </w:p>
        </w:tc>
      </w:tr>
      <w:tr w:rsidR="004E19B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Repentia</w:t>
            </w:r>
            <w:proofErr w:type="spellEnd"/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Eviscerator</w:t>
            </w:r>
            <w:proofErr w:type="spellEnd"/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054" w:type="dxa"/>
          </w:tcPr>
          <w:p w:rsidR="004E19B3" w:rsidRPr="004E5FB1" w:rsidRDefault="00CA52FC" w:rsidP="00F53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AC75CE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C75CE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</w:t>
            </w:r>
          </w:p>
        </w:tc>
      </w:tr>
      <w:tr w:rsidR="004E19B3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4E19B3" w:rsidRPr="004E5FB1" w:rsidRDefault="004E19B3" w:rsidP="00F531AF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Storm Trooper</w:t>
            </w:r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Plasmagun</w:t>
            </w:r>
            <w:proofErr w:type="spellEnd"/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Hellguns</w:t>
            </w:r>
            <w:proofErr w:type="spellEnd"/>
          </w:p>
        </w:tc>
        <w:tc>
          <w:tcPr>
            <w:tcW w:w="85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AP5+/AT5+</w:t>
            </w:r>
          </w:p>
        </w:tc>
        <w:tc>
          <w:tcPr>
            <w:tcW w:w="4054" w:type="dxa"/>
          </w:tcPr>
          <w:p w:rsidR="004E19B3" w:rsidRPr="004E5FB1" w:rsidRDefault="004E19B3" w:rsidP="00F531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Acolyte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  <w:proofErr w:type="spellEnd"/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  <w:proofErr w:type="spellEnd"/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C1434D" w:rsidRPr="004E5FB1" w:rsidRDefault="00E83F67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 each Acolyte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mation receives Fearless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C1434D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Sage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  <w:proofErr w:type="spellEnd"/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  <w:proofErr w:type="spellEnd"/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C1434D" w:rsidRPr="004E5FB1" w:rsidRDefault="00E83F67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 each Sage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ormation receives Commander </w:t>
            </w: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</w:t>
            </w: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Chirurgeon</w:t>
            </w:r>
            <w:proofErr w:type="spellEnd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Chainswords</w:t>
            </w:r>
            <w:proofErr w:type="spellEnd"/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Boltpistols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C1434D" w:rsidRPr="004E5FB1" w:rsidRDefault="00E83F67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For each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Chirurgeon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ormation re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ceives Invulnerable Save 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C1434D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Servitor 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387FA9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67" w:type="dxa"/>
          </w:tcPr>
          <w:p w:rsidR="00C1434D" w:rsidRPr="004E5FB1" w:rsidRDefault="003143F9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3143F9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Combat Arm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Plasma Cannon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Base 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730" w:type="dxa"/>
          </w:tcPr>
          <w:p w:rsidR="00C1434D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AT4+/AP4+, SF</w:t>
            </w: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Fearless  </w:t>
            </w: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Henchmen Crusader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387FA9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1434D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Power Weapon &amp;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Storm Shield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EA+1, MW</w:t>
            </w: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Invulnerable Save</w:t>
            </w:r>
          </w:p>
        </w:tc>
      </w:tr>
      <w:tr w:rsidR="00C1434D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Inquisitorial </w:t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Henchmen Penitent  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Scourging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First Strike</w:t>
            </w: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Deathc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ult</w:t>
            </w:r>
            <w:proofErr w:type="spellEnd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Assassin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C1434D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Redemptionist</w:t>
            </w:r>
            <w:proofErr w:type="spellEnd"/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Exterminators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Laspistols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Penitent Engine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C1434D" w:rsidRPr="004E5FB1" w:rsidRDefault="005445C5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C1434D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lamer 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Saws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054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Fearless, Walker, Invulnerable Save, Infiltrators</w:t>
            </w:r>
          </w:p>
        </w:tc>
      </w:tr>
      <w:tr w:rsidR="003513EA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513EA" w:rsidRPr="00FE0DD6" w:rsidRDefault="003513EA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FE0DD6">
              <w:rPr>
                <w:rFonts w:ascii="Times New Roman" w:hAnsi="Times New Roman" w:cs="Times New Roman"/>
                <w:b w:val="0"/>
                <w:sz w:val="16"/>
                <w:szCs w:val="16"/>
              </w:rPr>
              <w:t>Civilian Vehicle</w:t>
            </w:r>
          </w:p>
        </w:tc>
        <w:tc>
          <w:tcPr>
            <w:tcW w:w="850" w:type="dxa"/>
          </w:tcPr>
          <w:p w:rsidR="003513EA" w:rsidRPr="004E5FB1" w:rsidRDefault="003513EA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3513EA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3513EA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Twin Heavy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Stubber</w:t>
            </w:r>
            <w:proofErr w:type="spellEnd"/>
          </w:p>
        </w:tc>
        <w:tc>
          <w:tcPr>
            <w:tcW w:w="850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730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054" w:type="dxa"/>
          </w:tcPr>
          <w:p w:rsidR="003513EA" w:rsidRPr="004E5FB1" w:rsidRDefault="00FE0DD6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C1434D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Exorcist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Exorcist Launcher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AP6+/AT4+ </w:t>
            </w:r>
          </w:p>
        </w:tc>
        <w:tc>
          <w:tcPr>
            <w:tcW w:w="4054" w:type="dxa"/>
          </w:tcPr>
          <w:p w:rsidR="00C1434D" w:rsidRPr="004E5FB1" w:rsidRDefault="00CA52FC" w:rsidP="007A36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FE0DD6" w:rsidRPr="00CA0F50" w:rsidTr="00DB7D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1434D" w:rsidRPr="004E5FB1" w:rsidRDefault="00C1434D" w:rsidP="007A36F2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Immolator </w:t>
            </w: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Twin </w:t>
            </w: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Multimelta</w:t>
            </w:r>
            <w:proofErr w:type="spellEnd"/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15cm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(15cm)</w:t>
            </w:r>
          </w:p>
        </w:tc>
        <w:tc>
          <w:tcPr>
            <w:tcW w:w="1730" w:type="dxa"/>
          </w:tcPr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MW 4+</w:t>
            </w:r>
          </w:p>
          <w:p w:rsidR="00C1434D" w:rsidRPr="004E5FB1" w:rsidRDefault="00C1434D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MW</w:t>
            </w:r>
          </w:p>
        </w:tc>
        <w:tc>
          <w:tcPr>
            <w:tcW w:w="4054" w:type="dxa"/>
          </w:tcPr>
          <w:p w:rsidR="00C1434D" w:rsidRPr="004E5FB1" w:rsidRDefault="00CA52FC" w:rsidP="007A36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(1)</w:t>
            </w:r>
          </w:p>
        </w:tc>
      </w:tr>
      <w:tr w:rsidR="00F92273" w:rsidRPr="00CA0F50" w:rsidTr="00DB7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92273" w:rsidRPr="004E5FB1" w:rsidRDefault="00F92273" w:rsidP="00F92273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Sororitas</w:t>
            </w:r>
            <w:proofErr w:type="spellEnd"/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Rhino</w:t>
            </w:r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  <w:proofErr w:type="spellEnd"/>
          </w:p>
        </w:tc>
        <w:tc>
          <w:tcPr>
            <w:tcW w:w="850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730" w:type="dxa"/>
          </w:tcPr>
          <w:p w:rsidR="00F92273" w:rsidRPr="004E5FB1" w:rsidRDefault="00F92273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4" w:type="dxa"/>
          </w:tcPr>
          <w:p w:rsidR="00F92273" w:rsidRPr="004E5FB1" w:rsidRDefault="00CA52FC" w:rsidP="00F9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</w:tbl>
    <w:tbl>
      <w:tblPr>
        <w:tblStyle w:val="LightGrid"/>
        <w:tblpPr w:leftFromText="180" w:rightFromText="180" w:vertAnchor="text" w:tblpY="106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851"/>
        <w:gridCol w:w="992"/>
        <w:gridCol w:w="567"/>
        <w:gridCol w:w="425"/>
        <w:gridCol w:w="2187"/>
        <w:gridCol w:w="990"/>
        <w:gridCol w:w="1890"/>
        <w:gridCol w:w="3896"/>
      </w:tblGrid>
      <w:tr w:rsidR="00A744D0" w:rsidRPr="00CA0F50" w:rsidTr="00DB7D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CA0F50" w:rsidRDefault="00A744D0" w:rsidP="00A744D0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87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990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890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3896" w:type="dxa"/>
          </w:tcPr>
          <w:p w:rsidR="00A744D0" w:rsidRPr="00CA0F50" w:rsidRDefault="00A744D0" w:rsidP="00A744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A744D0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Repressor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87" w:type="dxa"/>
          </w:tcPr>
          <w:p w:rsidR="00A744D0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  <w:proofErr w:type="spellEnd"/>
          </w:p>
        </w:tc>
        <w:tc>
          <w:tcPr>
            <w:tcW w:w="9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8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96" w:type="dxa"/>
          </w:tcPr>
          <w:p w:rsidR="00A744D0" w:rsidRPr="004E5FB1" w:rsidRDefault="00CA52F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  <w:r w:rsidR="007C3DFB">
              <w:rPr>
                <w:rFonts w:ascii="Times New Roman" w:hAnsi="Times New Roman" w:cs="Times New Roman"/>
                <w:sz w:val="16"/>
                <w:szCs w:val="16"/>
              </w:rPr>
              <w:t>, Transport (2</w:t>
            </w:r>
            <w:r w:rsidR="007C3DFB" w:rsidRPr="004E5FB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744D0" w:rsidRPr="00CA0F50" w:rsidTr="00D901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Sororitas</w:t>
            </w:r>
            <w:proofErr w:type="spellEnd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Hunter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87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Hunter-Killer</w:t>
            </w:r>
          </w:p>
        </w:tc>
        <w:tc>
          <w:tcPr>
            <w:tcW w:w="990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60cm</w:t>
            </w:r>
          </w:p>
        </w:tc>
        <w:tc>
          <w:tcPr>
            <w:tcW w:w="1890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AT4+/AA4+</w:t>
            </w:r>
          </w:p>
        </w:tc>
        <w:tc>
          <w:tcPr>
            <w:tcW w:w="3896" w:type="dxa"/>
          </w:tcPr>
          <w:p w:rsidR="00A744D0" w:rsidRPr="004E5FB1" w:rsidRDefault="00CA52FC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Faith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ful</w:t>
            </w:r>
          </w:p>
        </w:tc>
      </w:tr>
      <w:tr w:rsidR="00A744D0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Chimera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87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Multilaser</w:t>
            </w:r>
            <w:proofErr w:type="spellEnd"/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olter </w:t>
            </w:r>
          </w:p>
        </w:tc>
        <w:tc>
          <w:tcPr>
            <w:tcW w:w="9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AP5+/AT6+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3896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A744D0" w:rsidRPr="00CA0F50" w:rsidTr="00D901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Land Raider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87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Twin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Lascannon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Twin Heavy Bolter</w:t>
            </w:r>
          </w:p>
        </w:tc>
        <w:tc>
          <w:tcPr>
            <w:tcW w:w="990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3896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Reinforced Armour, Thick Rear Armour</w:t>
            </w:r>
            <w:r w:rsidR="008B764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8B7646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 Transport (2)</w:t>
            </w:r>
          </w:p>
        </w:tc>
      </w:tr>
      <w:tr w:rsidR="00A744D0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Militia 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Hydra </w:t>
            </w:r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87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Twin Hydra </w:t>
            </w:r>
            <w:proofErr w:type="spellStart"/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Autocannon</w:t>
            </w:r>
            <w:proofErr w:type="spellEnd"/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</w:tc>
        <w:tc>
          <w:tcPr>
            <w:tcW w:w="9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AP4+/AT5+/AA5+</w:t>
            </w:r>
          </w:p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3896" w:type="dxa"/>
          </w:tcPr>
          <w:p w:rsidR="00A744D0" w:rsidRPr="004E5FB1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4D0" w:rsidRPr="00CA0F50" w:rsidTr="00D901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4E5FB1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Stormblade</w:t>
            </w:r>
            <w:proofErr w:type="spellEnd"/>
          </w:p>
        </w:tc>
        <w:tc>
          <w:tcPr>
            <w:tcW w:w="850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A744D0" w:rsidRPr="004E5FB1" w:rsidRDefault="009F4D7C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87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Plasma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Blastgun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Lascannon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Heavy Bolter,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Twin Heavy Bolter</w:t>
            </w:r>
          </w:p>
        </w:tc>
        <w:tc>
          <w:tcPr>
            <w:tcW w:w="990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2xMW2+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 SF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</w:t>
            </w:r>
          </w:p>
          <w:p w:rsidR="00A744D0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</w:t>
            </w:r>
          </w:p>
        </w:tc>
        <w:tc>
          <w:tcPr>
            <w:tcW w:w="3896" w:type="dxa"/>
          </w:tcPr>
          <w:p w:rsidR="00A744D0" w:rsidRPr="004E5FB1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DC 3, Reinforced Armour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9F4D7C">
              <w:t xml:space="preserve"> </w:t>
            </w:r>
            <w:proofErr w:type="gramStart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>Critical</w:t>
            </w:r>
            <w:proofErr w:type="gramEnd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 xml:space="preserve"> Hit Effect: The plasma </w:t>
            </w:r>
            <w:proofErr w:type="spellStart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>blastgun’s</w:t>
            </w:r>
            <w:proofErr w:type="spellEnd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 xml:space="preserve"> energy coils explode. The </w:t>
            </w:r>
            <w:proofErr w:type="spellStart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>Stormblade</w:t>
            </w:r>
            <w:proofErr w:type="spellEnd"/>
            <w:r w:rsidR="009F4D7C" w:rsidRPr="009F4D7C">
              <w:rPr>
                <w:rFonts w:ascii="Times New Roman" w:hAnsi="Times New Roman" w:cs="Times New Roman"/>
                <w:sz w:val="16"/>
                <w:szCs w:val="16"/>
              </w:rPr>
              <w:t xml:space="preserve"> is destroyed and any units within 5cm of the model suffer a hit on a D6 roll of 6.</w:t>
            </w:r>
          </w:p>
        </w:tc>
      </w:tr>
      <w:tr w:rsidR="00D9016C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D9016C" w:rsidRPr="00D9016C" w:rsidRDefault="00D9016C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spellStart"/>
            <w:r w:rsidRPr="00D9016C">
              <w:rPr>
                <w:rFonts w:ascii="Times New Roman" w:hAnsi="Times New Roman" w:cs="Times New Roman"/>
                <w:b w:val="0"/>
                <w:sz w:val="16"/>
                <w:szCs w:val="16"/>
              </w:rPr>
              <w:t>Baneblade</w:t>
            </w:r>
            <w:proofErr w:type="spellEnd"/>
          </w:p>
        </w:tc>
        <w:tc>
          <w:tcPr>
            <w:tcW w:w="850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87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Battle Cannon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Autocannon</w:t>
            </w:r>
            <w:proofErr w:type="spellEnd"/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Demo Cannon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bolter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Lascannon</w:t>
            </w:r>
            <w:proofErr w:type="spellEnd"/>
          </w:p>
        </w:tc>
        <w:tc>
          <w:tcPr>
            <w:tcW w:w="990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75cm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890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AP4+/AT4+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AP5+/AT6+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AP3+/AT4+ IC, FXF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A{5+</w:t>
            </w:r>
          </w:p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</w:t>
            </w:r>
          </w:p>
        </w:tc>
        <w:tc>
          <w:tcPr>
            <w:tcW w:w="3896" w:type="dxa"/>
          </w:tcPr>
          <w:p w:rsidR="00D9016C" w:rsidRDefault="00D9016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Reinforced Armour DC3, Critical , destroyed</w:t>
            </w:r>
          </w:p>
        </w:tc>
      </w:tr>
      <w:tr w:rsidR="00DB7D80" w:rsidRPr="00CA0F50" w:rsidTr="00D901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DB7D80" w:rsidRPr="006F577E" w:rsidRDefault="006F577E" w:rsidP="006F577E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F577E">
              <w:rPr>
                <w:rFonts w:ascii="Times New Roman" w:hAnsi="Times New Roman" w:cs="Times New Roman"/>
                <w:b w:val="0"/>
                <w:sz w:val="16"/>
                <w:szCs w:val="20"/>
                <w:lang w:val="en-US"/>
              </w:rPr>
              <w:t>Cathedral of Purification</w:t>
            </w:r>
          </w:p>
        </w:tc>
        <w:tc>
          <w:tcPr>
            <w:tcW w:w="850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87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T61t00" w:hAnsi="TT61t00" w:cs="TT61t00"/>
                <w:sz w:val="14"/>
                <w:szCs w:val="14"/>
                <w:lang w:val="en-US"/>
              </w:rPr>
            </w:pPr>
            <w:r>
              <w:rPr>
                <w:rFonts w:ascii="TT61t00" w:hAnsi="TT61t00" w:cs="TT61t00"/>
                <w:sz w:val="14"/>
                <w:szCs w:val="14"/>
                <w:lang w:val="en-US"/>
              </w:rPr>
              <w:t>Promethium Cannon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T61t00" w:hAnsi="TT61t00" w:cs="TT61t00"/>
                <w:sz w:val="14"/>
                <w:szCs w:val="14"/>
                <w:lang w:val="en-US"/>
              </w:rPr>
            </w:pPr>
            <w:r>
              <w:rPr>
                <w:rFonts w:ascii="TT61t00" w:hAnsi="TT61t00" w:cs="TT61t00"/>
                <w:sz w:val="14"/>
                <w:szCs w:val="14"/>
                <w:lang w:val="en-US"/>
              </w:rPr>
              <w:t>Excommunicator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T61t00" w:hAnsi="TT61t00" w:cs="TT61t00"/>
                <w:sz w:val="14"/>
                <w:szCs w:val="14"/>
                <w:lang w:val="en-US"/>
              </w:rPr>
              <w:t>2x Inferno Cannon</w:t>
            </w:r>
          </w:p>
        </w:tc>
        <w:tc>
          <w:tcPr>
            <w:tcW w:w="990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4BP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3xAP6+/AT4+/AA5+</w:t>
            </w:r>
          </w:p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AP3+</w:t>
            </w:r>
          </w:p>
        </w:tc>
        <w:tc>
          <w:tcPr>
            <w:tcW w:w="3896" w:type="dxa"/>
          </w:tcPr>
          <w:p w:rsidR="00DB7D80" w:rsidRDefault="00DB7D8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T61t00" w:hAnsi="TT61t00" w:cs="TT61t00"/>
                <w:sz w:val="14"/>
                <w:szCs w:val="14"/>
                <w:lang w:val="en-US"/>
              </w:rPr>
            </w:pPr>
            <w:r>
              <w:rPr>
                <w:rFonts w:ascii="TT61t00" w:hAnsi="TT61t00" w:cs="TT61t00"/>
                <w:sz w:val="14"/>
                <w:szCs w:val="14"/>
                <w:lang w:val="en-US"/>
              </w:rPr>
              <w:t xml:space="preserve">Reinforced </w:t>
            </w:r>
            <w:proofErr w:type="spellStart"/>
            <w:r>
              <w:rPr>
                <w:rFonts w:ascii="TT61t00" w:hAnsi="TT61t00" w:cs="TT61t00"/>
                <w:sz w:val="14"/>
                <w:szCs w:val="14"/>
                <w:lang w:val="en-US"/>
              </w:rPr>
              <w:t>Armour</w:t>
            </w:r>
            <w:proofErr w:type="spellEnd"/>
            <w:r>
              <w:rPr>
                <w:rFonts w:ascii="TT61t00" w:hAnsi="TT61t00" w:cs="TT61t00"/>
                <w:sz w:val="14"/>
                <w:szCs w:val="14"/>
                <w:lang w:val="en-US"/>
              </w:rPr>
              <w:t>, Fearless, Inspiring, Invulnerable Save, Transport (twelve infantry units)</w:t>
            </w:r>
          </w:p>
          <w:p w:rsidR="00DB7D80" w:rsidRDefault="00DB7D80" w:rsidP="00DB7D8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T61t00" w:hAnsi="TT61t00" w:cs="TT61t00"/>
                <w:sz w:val="12"/>
                <w:szCs w:val="12"/>
                <w:lang w:val="en-US"/>
              </w:rPr>
            </w:pPr>
            <w:r>
              <w:rPr>
                <w:rFonts w:ascii="TT61t00" w:hAnsi="TT61t00" w:cs="TT61t00"/>
                <w:sz w:val="12"/>
                <w:szCs w:val="12"/>
                <w:lang w:val="en-US"/>
              </w:rPr>
              <w:t xml:space="preserve">Damage Capacity 6, 2 Void Shields, </w:t>
            </w:r>
            <w:proofErr w:type="gramStart"/>
            <w:r>
              <w:rPr>
                <w:rFonts w:ascii="TT61t00" w:hAnsi="TT61t00" w:cs="TT61t00"/>
                <w:sz w:val="12"/>
                <w:szCs w:val="12"/>
                <w:lang w:val="en-US"/>
              </w:rPr>
              <w:t>Critical</w:t>
            </w:r>
            <w:proofErr w:type="gramEnd"/>
            <w:r>
              <w:rPr>
                <w:rFonts w:ascii="TT61t00" w:hAnsi="TT61t00" w:cs="TT61t00"/>
                <w:sz w:val="12"/>
                <w:szCs w:val="12"/>
                <w:lang w:val="en-US"/>
              </w:rPr>
              <w:t xml:space="preserve"> Hit Effect: The Cathedral’s tracks are damaged, </w:t>
            </w:r>
            <w:proofErr w:type="spellStart"/>
            <w:r>
              <w:rPr>
                <w:rFonts w:ascii="TT61t00" w:hAnsi="TT61t00" w:cs="TT61t00"/>
                <w:sz w:val="12"/>
                <w:szCs w:val="12"/>
                <w:lang w:val="en-US"/>
              </w:rPr>
              <w:t>immobilising</w:t>
            </w:r>
            <w:proofErr w:type="spellEnd"/>
            <w:r>
              <w:rPr>
                <w:rFonts w:ascii="TT61t00" w:hAnsi="TT61t00" w:cs="TT61t00"/>
                <w:sz w:val="12"/>
                <w:szCs w:val="12"/>
                <w:lang w:val="en-US"/>
              </w:rPr>
              <w:t xml:space="preserve"> it. Further</w:t>
            </w:r>
          </w:p>
          <w:p w:rsidR="00DB7D80" w:rsidRDefault="00DB7D80" w:rsidP="00DB7D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T61t00" w:hAnsi="TT61t00" w:cs="TT61t00"/>
                <w:sz w:val="12"/>
                <w:szCs w:val="12"/>
                <w:lang w:val="en-US"/>
              </w:rPr>
              <w:t>critical</w:t>
            </w:r>
            <w:proofErr w:type="gramEnd"/>
            <w:r>
              <w:rPr>
                <w:rFonts w:ascii="TT61t00" w:hAnsi="TT61t00" w:cs="TT61t00"/>
                <w:sz w:val="12"/>
                <w:szCs w:val="12"/>
                <w:lang w:val="en-US"/>
              </w:rPr>
              <w:t xml:space="preserve"> hits inflict an additional point of damage.</w:t>
            </w:r>
          </w:p>
        </w:tc>
      </w:tr>
      <w:tr w:rsidR="00DB7D80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DB7D80" w:rsidRDefault="00DB7D80" w:rsidP="00A744D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7D80">
              <w:rPr>
                <w:rFonts w:ascii="TT61t00" w:hAnsi="TT61t00" w:cs="TT61t00"/>
                <w:sz w:val="14"/>
                <w:szCs w:val="16"/>
                <w:lang w:val="en-US"/>
              </w:rPr>
              <w:t>Emperor’s Chapel</w:t>
            </w:r>
          </w:p>
        </w:tc>
        <w:tc>
          <w:tcPr>
            <w:tcW w:w="850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WE</w:t>
            </w:r>
          </w:p>
        </w:tc>
        <w:tc>
          <w:tcPr>
            <w:tcW w:w="851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87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Inferno Gun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Twin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Sponson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Multi-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Melta</w:t>
            </w:r>
            <w:proofErr w:type="spellEnd"/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Exorcists Launcher</w:t>
            </w:r>
          </w:p>
        </w:tc>
        <w:tc>
          <w:tcPr>
            <w:tcW w:w="990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15cm and(15cm)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890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3BP, IC, FA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MW4+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(Small Arms) EA +1 MW</w:t>
            </w:r>
          </w:p>
          <w:p w:rsidR="00252D71" w:rsidRDefault="00252D71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AP6+/AT4+</w:t>
            </w:r>
          </w:p>
        </w:tc>
        <w:tc>
          <w:tcPr>
            <w:tcW w:w="3896" w:type="dxa"/>
          </w:tcPr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T62t00" w:hAnsi="TT62t00" w:cs="TT62t00"/>
                <w:sz w:val="14"/>
                <w:szCs w:val="14"/>
                <w:lang w:val="en-US"/>
              </w:rPr>
            </w:pPr>
            <w:r>
              <w:rPr>
                <w:rFonts w:ascii="TT62t00" w:hAnsi="TT62t00" w:cs="TT62t00"/>
                <w:sz w:val="14"/>
                <w:szCs w:val="14"/>
                <w:lang w:val="en-US"/>
              </w:rPr>
              <w:t xml:space="preserve">Reinforced </w:t>
            </w:r>
            <w:proofErr w:type="spellStart"/>
            <w:r>
              <w:rPr>
                <w:rFonts w:ascii="TT62t00" w:hAnsi="TT62t00" w:cs="TT62t00"/>
                <w:sz w:val="14"/>
                <w:szCs w:val="14"/>
                <w:lang w:val="en-US"/>
              </w:rPr>
              <w:t>Armour</w:t>
            </w:r>
            <w:proofErr w:type="spellEnd"/>
            <w:r>
              <w:rPr>
                <w:rFonts w:ascii="TT62t00" w:hAnsi="TT62t00" w:cs="TT62t00"/>
                <w:sz w:val="14"/>
                <w:szCs w:val="14"/>
                <w:lang w:val="en-US"/>
              </w:rPr>
              <w:t>, Fearless, Transport (May carry four infantry units)</w:t>
            </w:r>
          </w:p>
          <w:p w:rsidR="00DB7D80" w:rsidRDefault="00DB7D8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T61t00" w:hAnsi="TT61t00" w:cs="TT61t00"/>
                <w:sz w:val="12"/>
                <w:szCs w:val="12"/>
                <w:lang w:val="en-US"/>
              </w:rPr>
              <w:t>Damage Capacity 3, Critical Hit Effect: The chapel is destroyed, and inflicts a hit on any units within 5cm on a 6+</w:t>
            </w:r>
          </w:p>
        </w:tc>
      </w:tr>
      <w:tr w:rsidR="00DB7D80" w:rsidRPr="00CA0F50" w:rsidTr="00D901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5C3AED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>Thunderbolt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Fighter-Bomber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87" w:type="dxa"/>
          </w:tcPr>
          <w:p w:rsidR="00A744D0" w:rsidRPr="005C3AED" w:rsidRDefault="009F4D7C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Stormbolters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F</w:t>
            </w:r>
            <w:r w:rsidR="00A744D0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9F4D7C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Multilasers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990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AP4+/AA5+</w:t>
            </w:r>
          </w:p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AP5+/AT6+/AA5+</w:t>
            </w:r>
          </w:p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3896" w:type="dxa"/>
          </w:tcPr>
          <w:p w:rsidR="00A744D0" w:rsidRPr="005C3AED" w:rsidRDefault="00A744D0" w:rsidP="00A744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B7D80" w:rsidRPr="00CA0F50" w:rsidTr="00D90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744D0" w:rsidRPr="00EA0A52" w:rsidRDefault="00A744D0" w:rsidP="00A744D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EA0A52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Lightning Strike </w:t>
            </w:r>
          </w:p>
        </w:tc>
        <w:tc>
          <w:tcPr>
            <w:tcW w:w="850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Fighter </w:t>
            </w:r>
          </w:p>
        </w:tc>
        <w:tc>
          <w:tcPr>
            <w:tcW w:w="992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87" w:type="dxa"/>
          </w:tcPr>
          <w:p w:rsidR="00A744D0" w:rsidRDefault="009F4D7C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Lascannon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744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  <w:p w:rsidR="00A744D0" w:rsidRPr="005C3AED" w:rsidRDefault="00A744D0" w:rsidP="009F4D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Underwing Rockets,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 xml:space="preserve"> F</w:t>
            </w:r>
            <w:r w:rsidR="009F4D7C"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F </w:t>
            </w:r>
            <w:r w:rsidR="009F4D7C">
              <w:rPr>
                <w:rFonts w:ascii="Times New Roman" w:hAnsi="Times New Roman" w:cs="Times New Roman"/>
                <w:sz w:val="16"/>
                <w:szCs w:val="16"/>
              </w:rPr>
              <w:t>Arc</w:t>
            </w:r>
          </w:p>
        </w:tc>
        <w:tc>
          <w:tcPr>
            <w:tcW w:w="990" w:type="dxa"/>
          </w:tcPr>
          <w:p w:rsidR="00A744D0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890" w:type="dxa"/>
          </w:tcPr>
          <w:p w:rsidR="00A744D0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AT5+/AA5+</w:t>
            </w:r>
          </w:p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3896" w:type="dxa"/>
          </w:tcPr>
          <w:p w:rsidR="00A744D0" w:rsidRPr="005C3AED" w:rsidRDefault="00A744D0" w:rsidP="00A744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75CE" w:rsidRDefault="00AC75CE"/>
    <w:p w:rsidR="00AC75CE" w:rsidRDefault="00AC75CE">
      <w:bookmarkStart w:id="0" w:name="_GoBack"/>
      <w:bookmarkEnd w:id="0"/>
    </w:p>
    <w:sectPr w:rsidR="00AC75CE" w:rsidSect="004E19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ITCbyBT-Book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61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62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9B3"/>
    <w:rsid w:val="00041F58"/>
    <w:rsid w:val="00091F49"/>
    <w:rsid w:val="00095B81"/>
    <w:rsid w:val="00252D71"/>
    <w:rsid w:val="002E10F7"/>
    <w:rsid w:val="003143F9"/>
    <w:rsid w:val="003513EA"/>
    <w:rsid w:val="00387FA9"/>
    <w:rsid w:val="004B1FA8"/>
    <w:rsid w:val="004E19B3"/>
    <w:rsid w:val="004E5FB1"/>
    <w:rsid w:val="00516AF4"/>
    <w:rsid w:val="00521A63"/>
    <w:rsid w:val="005336B6"/>
    <w:rsid w:val="005445C5"/>
    <w:rsid w:val="005822E1"/>
    <w:rsid w:val="005B00FE"/>
    <w:rsid w:val="005C3AED"/>
    <w:rsid w:val="005C472E"/>
    <w:rsid w:val="005D4F00"/>
    <w:rsid w:val="005E0093"/>
    <w:rsid w:val="005E4C93"/>
    <w:rsid w:val="00602518"/>
    <w:rsid w:val="0060315C"/>
    <w:rsid w:val="006208E1"/>
    <w:rsid w:val="00624049"/>
    <w:rsid w:val="00625CBF"/>
    <w:rsid w:val="0066123A"/>
    <w:rsid w:val="00687656"/>
    <w:rsid w:val="006C49AA"/>
    <w:rsid w:val="006F577E"/>
    <w:rsid w:val="007005CF"/>
    <w:rsid w:val="0070219F"/>
    <w:rsid w:val="00726A21"/>
    <w:rsid w:val="007A36F2"/>
    <w:rsid w:val="007C3DFB"/>
    <w:rsid w:val="007E1B0C"/>
    <w:rsid w:val="00810AB2"/>
    <w:rsid w:val="0081524D"/>
    <w:rsid w:val="00826FD0"/>
    <w:rsid w:val="008B7646"/>
    <w:rsid w:val="008D03F5"/>
    <w:rsid w:val="008E42F1"/>
    <w:rsid w:val="00990A67"/>
    <w:rsid w:val="009E23E2"/>
    <w:rsid w:val="009F2169"/>
    <w:rsid w:val="009F4D7C"/>
    <w:rsid w:val="00A4632A"/>
    <w:rsid w:val="00A744D0"/>
    <w:rsid w:val="00A962D4"/>
    <w:rsid w:val="00AC75CE"/>
    <w:rsid w:val="00B769DC"/>
    <w:rsid w:val="00BB0DC6"/>
    <w:rsid w:val="00BD2529"/>
    <w:rsid w:val="00BF4B15"/>
    <w:rsid w:val="00C03792"/>
    <w:rsid w:val="00C1434D"/>
    <w:rsid w:val="00C233AA"/>
    <w:rsid w:val="00C53D13"/>
    <w:rsid w:val="00C542B6"/>
    <w:rsid w:val="00C60521"/>
    <w:rsid w:val="00C73A11"/>
    <w:rsid w:val="00CA52FC"/>
    <w:rsid w:val="00CD0680"/>
    <w:rsid w:val="00CF68B4"/>
    <w:rsid w:val="00D62F15"/>
    <w:rsid w:val="00D8189D"/>
    <w:rsid w:val="00D9016C"/>
    <w:rsid w:val="00DA09FA"/>
    <w:rsid w:val="00DB7D80"/>
    <w:rsid w:val="00E43C45"/>
    <w:rsid w:val="00E83F67"/>
    <w:rsid w:val="00E87BD2"/>
    <w:rsid w:val="00E94626"/>
    <w:rsid w:val="00EA0A52"/>
    <w:rsid w:val="00EC3FD6"/>
    <w:rsid w:val="00EC4872"/>
    <w:rsid w:val="00F05AC1"/>
    <w:rsid w:val="00F13B85"/>
    <w:rsid w:val="00F16234"/>
    <w:rsid w:val="00F406F5"/>
    <w:rsid w:val="00F531AF"/>
    <w:rsid w:val="00F92273"/>
    <w:rsid w:val="00FE0DD6"/>
    <w:rsid w:val="00F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B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4E19B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9016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B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4E19B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9016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EDMC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Kicmol, Ian</cp:lastModifiedBy>
  <cp:revision>9</cp:revision>
  <cp:lastPrinted>2015-04-02T11:33:00Z</cp:lastPrinted>
  <dcterms:created xsi:type="dcterms:W3CDTF">2015-03-19T15:01:00Z</dcterms:created>
  <dcterms:modified xsi:type="dcterms:W3CDTF">2015-05-13T13:25:00Z</dcterms:modified>
</cp:coreProperties>
</file>