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67A76" w:rsidRPr="002A017B" w:rsidTr="00EF4F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667A76" w:rsidRPr="00254092" w:rsidRDefault="004047CA" w:rsidP="00667A76">
            <w:pPr>
              <w:rPr>
                <w:sz w:val="18"/>
                <w:szCs w:val="18"/>
              </w:rPr>
            </w:pPr>
            <w:proofErr w:type="spellStart"/>
            <w:r>
              <w:rPr>
                <w:sz w:val="28"/>
                <w:szCs w:val="28"/>
              </w:rPr>
              <w:t>Ordo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Hereticus</w:t>
            </w:r>
            <w:proofErr w:type="spellEnd"/>
            <w:r w:rsidRPr="002A017B">
              <w:rPr>
                <w:sz w:val="28"/>
                <w:szCs w:val="28"/>
              </w:rPr>
              <w:t xml:space="preserve"> </w:t>
            </w:r>
            <w:proofErr w:type="spellStart"/>
            <w:r w:rsidR="00667A76" w:rsidRPr="002A017B">
              <w:rPr>
                <w:sz w:val="28"/>
                <w:szCs w:val="28"/>
              </w:rPr>
              <w:t>Administratium</w:t>
            </w:r>
            <w:proofErr w:type="spellEnd"/>
            <w:r w:rsidR="00667A76" w:rsidRPr="002A017B">
              <w:rPr>
                <w:sz w:val="28"/>
                <w:szCs w:val="28"/>
              </w:rPr>
              <w:t>:</w:t>
            </w:r>
            <w:r w:rsidR="00667A76" w:rsidRPr="002879D6">
              <w:t xml:space="preserve"> </w:t>
            </w:r>
            <w:proofErr w:type="spellStart"/>
            <w:r w:rsidR="00571D82">
              <w:rPr>
                <w:sz w:val="18"/>
                <w:szCs w:val="18"/>
              </w:rPr>
              <w:t>Adepta</w:t>
            </w:r>
            <w:proofErr w:type="spellEnd"/>
            <w:r w:rsidR="00DA6D34">
              <w:rPr>
                <w:sz w:val="18"/>
                <w:szCs w:val="18"/>
              </w:rPr>
              <w:t xml:space="preserve"> </w:t>
            </w:r>
            <w:proofErr w:type="spellStart"/>
            <w:r w:rsidR="00DA6D34">
              <w:rPr>
                <w:sz w:val="18"/>
                <w:szCs w:val="18"/>
              </w:rPr>
              <w:t>Sororitas</w:t>
            </w:r>
            <w:proofErr w:type="spellEnd"/>
            <w:r w:rsidR="002E11E0" w:rsidRPr="00DA6D34">
              <w:rPr>
                <w:sz w:val="18"/>
                <w:szCs w:val="18"/>
              </w:rPr>
              <w:t xml:space="preserve"> Army has a Strategy </w:t>
            </w:r>
            <w:r w:rsidR="008443F1" w:rsidRPr="00DA6D34">
              <w:rPr>
                <w:sz w:val="18"/>
                <w:szCs w:val="18"/>
              </w:rPr>
              <w:t>Rating of 3</w:t>
            </w:r>
            <w:r w:rsidR="002E11E0" w:rsidRPr="00DA6D34">
              <w:rPr>
                <w:sz w:val="18"/>
                <w:szCs w:val="18"/>
              </w:rPr>
              <w:t xml:space="preserve">. </w:t>
            </w:r>
            <w:r w:rsidR="001F6D7D">
              <w:rPr>
                <w:sz w:val="18"/>
                <w:szCs w:val="18"/>
              </w:rPr>
              <w:t xml:space="preserve">Company </w:t>
            </w:r>
            <w:r w:rsidR="00522D7A">
              <w:rPr>
                <w:sz w:val="18"/>
                <w:szCs w:val="18"/>
              </w:rPr>
              <w:t xml:space="preserve">and Titan </w:t>
            </w:r>
            <w:r w:rsidR="002E11E0" w:rsidRPr="00DA6D34">
              <w:rPr>
                <w:sz w:val="18"/>
                <w:szCs w:val="18"/>
              </w:rPr>
              <w:t xml:space="preserve">formations have an initiative of 1+, </w:t>
            </w:r>
            <w:r w:rsidR="00133ED8" w:rsidRPr="00DA6D34">
              <w:rPr>
                <w:sz w:val="18"/>
                <w:szCs w:val="18"/>
              </w:rPr>
              <w:t>Support</w:t>
            </w:r>
            <w:r w:rsidR="00013E41" w:rsidRPr="00DA6D34">
              <w:rPr>
                <w:sz w:val="18"/>
                <w:szCs w:val="18"/>
              </w:rPr>
              <w:t xml:space="preserve"> and </w:t>
            </w:r>
            <w:r w:rsidR="002E11E0" w:rsidRPr="00DA6D34">
              <w:rPr>
                <w:sz w:val="18"/>
                <w:szCs w:val="18"/>
              </w:rPr>
              <w:t>Imperial Navy formations have an initiative of 2+.</w:t>
            </w:r>
          </w:p>
        </w:tc>
      </w:tr>
      <w:tr w:rsidR="00BF32A9" w:rsidRPr="002A017B" w:rsidTr="00EF4F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BF32A9" w:rsidRPr="00DA6D34" w:rsidRDefault="00BF32A9" w:rsidP="00BF32A9">
            <w:pPr>
              <w:rPr>
                <w:b w:val="0"/>
                <w:sz w:val="18"/>
                <w:szCs w:val="18"/>
              </w:rPr>
            </w:pPr>
            <w:r w:rsidRPr="004E2907">
              <w:rPr>
                <w:sz w:val="24"/>
                <w:szCs w:val="24"/>
              </w:rPr>
              <w:t>Acts of Faith</w:t>
            </w:r>
            <w:r w:rsidRPr="009E2AF2">
              <w:t>:</w:t>
            </w:r>
            <w:r w:rsidR="00840825">
              <w:rPr>
                <w:sz w:val="20"/>
                <w:szCs w:val="20"/>
              </w:rPr>
              <w:t xml:space="preserve"> </w:t>
            </w:r>
            <w:r w:rsidR="00840825" w:rsidRPr="00DA6D34">
              <w:rPr>
                <w:sz w:val="18"/>
                <w:szCs w:val="18"/>
              </w:rPr>
              <w:t xml:space="preserve">Any </w:t>
            </w:r>
            <w:r w:rsidR="00D16B1E" w:rsidRPr="00DA6D34">
              <w:rPr>
                <w:sz w:val="18"/>
                <w:szCs w:val="18"/>
              </w:rPr>
              <w:t>formation</w:t>
            </w:r>
            <w:r w:rsidRPr="00DA6D34">
              <w:rPr>
                <w:sz w:val="18"/>
                <w:szCs w:val="18"/>
              </w:rPr>
              <w:t xml:space="preserve"> </w:t>
            </w:r>
            <w:r w:rsidR="00231468">
              <w:rPr>
                <w:sz w:val="18"/>
                <w:szCs w:val="18"/>
              </w:rPr>
              <w:t xml:space="preserve">with </w:t>
            </w:r>
            <w:r w:rsidR="00231468" w:rsidRPr="00DA6D34">
              <w:rPr>
                <w:sz w:val="18"/>
                <w:szCs w:val="18"/>
              </w:rPr>
              <w:t>Faith</w:t>
            </w:r>
            <w:r w:rsidR="003D47FA">
              <w:rPr>
                <w:sz w:val="18"/>
                <w:szCs w:val="18"/>
              </w:rPr>
              <w:t>ful</w:t>
            </w:r>
            <w:r w:rsidR="00231468">
              <w:rPr>
                <w:sz w:val="18"/>
                <w:szCs w:val="18"/>
              </w:rPr>
              <w:t xml:space="preserve"> special rule</w:t>
            </w:r>
            <w:r w:rsidR="00231468" w:rsidRPr="00DA6D34">
              <w:rPr>
                <w:sz w:val="18"/>
                <w:szCs w:val="18"/>
              </w:rPr>
              <w:t xml:space="preserve"> </w:t>
            </w:r>
            <w:r w:rsidRPr="00DA6D34">
              <w:rPr>
                <w:sz w:val="18"/>
                <w:szCs w:val="18"/>
              </w:rPr>
              <w:t>may perform the Acts of Faith, this is done when the formation activates</w:t>
            </w:r>
            <w:r w:rsidR="00744C47" w:rsidRPr="00DA6D34">
              <w:rPr>
                <w:sz w:val="18"/>
                <w:szCs w:val="18"/>
              </w:rPr>
              <w:t xml:space="preserve"> at -1 initiative</w:t>
            </w:r>
            <w:r w:rsidRPr="00DA6D34">
              <w:rPr>
                <w:sz w:val="18"/>
                <w:szCs w:val="18"/>
              </w:rPr>
              <w:t xml:space="preserve"> and then lasts until the end phase, </w:t>
            </w:r>
            <w:proofErr w:type="gramStart"/>
            <w:r w:rsidRPr="00DA6D34">
              <w:rPr>
                <w:sz w:val="18"/>
                <w:szCs w:val="18"/>
              </w:rPr>
              <w:t>however</w:t>
            </w:r>
            <w:proofErr w:type="gramEnd"/>
            <w:r w:rsidRPr="00DA6D34">
              <w:rPr>
                <w:sz w:val="18"/>
                <w:szCs w:val="18"/>
              </w:rPr>
              <w:t xml:space="preserve"> the Acts of Faith does not apply if the formation fails its initiative roll. </w:t>
            </w:r>
            <w:r w:rsidR="00D73B95">
              <w:rPr>
                <w:sz w:val="18"/>
                <w:szCs w:val="18"/>
              </w:rPr>
              <w:t>If failed, the formation must take the Hold action.</w:t>
            </w:r>
          </w:p>
          <w:p w:rsidR="00BF32A9" w:rsidRPr="00013E41" w:rsidRDefault="00BF32A9" w:rsidP="000B67D5">
            <w:pPr>
              <w:rPr>
                <w:sz w:val="20"/>
                <w:szCs w:val="20"/>
              </w:rPr>
            </w:pPr>
            <w:r w:rsidRPr="00DA6D34">
              <w:rPr>
                <w:sz w:val="18"/>
                <w:szCs w:val="18"/>
              </w:rPr>
              <w:t>The formation receives Fearless and Invulnerable Save.</w:t>
            </w:r>
            <w:r w:rsidR="004E2907" w:rsidRPr="00C46077">
              <w:rPr>
                <w:sz w:val="20"/>
                <w:szCs w:val="20"/>
              </w:rPr>
              <w:t xml:space="preserve"> </w:t>
            </w:r>
          </w:p>
        </w:tc>
      </w:tr>
    </w:tbl>
    <w:p w:rsidR="00BF32A9" w:rsidRDefault="00BF32A9"/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1"/>
        <w:gridCol w:w="2311"/>
      </w:tblGrid>
      <w:tr w:rsidR="00571D82" w:rsidRPr="002A017B" w:rsidTr="00037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4"/>
          </w:tcPr>
          <w:p w:rsidR="00571D82" w:rsidRPr="002A017B" w:rsidRDefault="00571D82" w:rsidP="0069212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Company Formations</w:t>
            </w:r>
          </w:p>
        </w:tc>
      </w:tr>
      <w:tr w:rsidR="00571D82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Default="00571D82" w:rsidP="00692127">
            <w:r>
              <w:t>Name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Upgrades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Cost</w:t>
            </w:r>
          </w:p>
        </w:tc>
      </w:tr>
      <w:tr w:rsidR="00571D82" w:rsidRPr="007217EC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911A75" w:rsidRDefault="00571D82" w:rsidP="00692127">
            <w:r>
              <w:t>Mission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Battle Sister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Canoness, Palatine, Dominion, Exorcist, Transport, </w:t>
            </w:r>
            <w:proofErr w:type="spellStart"/>
            <w:r>
              <w:rPr>
                <w:sz w:val="18"/>
                <w:szCs w:val="18"/>
              </w:rPr>
              <w:t>Repentia</w:t>
            </w:r>
            <w:proofErr w:type="spellEnd"/>
            <w:r w:rsidR="00887DE4">
              <w:rPr>
                <w:sz w:val="18"/>
                <w:szCs w:val="18"/>
              </w:rPr>
              <w:t xml:space="preserve">, </w:t>
            </w:r>
            <w:proofErr w:type="spellStart"/>
            <w:r w:rsidR="00887DE4">
              <w:rPr>
                <w:sz w:val="18"/>
                <w:szCs w:val="18"/>
              </w:rPr>
              <w:t>Celestian</w:t>
            </w:r>
            <w:proofErr w:type="spellEnd"/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RPr="007217EC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7217EC" w:rsidRDefault="00571D82" w:rsidP="00692127">
            <w:r w:rsidRPr="007217EC">
              <w:t>Exorcis</w:t>
            </w:r>
            <w:r>
              <w:t>m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 xml:space="preserve">5 Exorcist </w:t>
            </w:r>
            <w:proofErr w:type="spellStart"/>
            <w:r>
              <w:rPr>
                <w:sz w:val="18"/>
                <w:szCs w:val="18"/>
              </w:rPr>
              <w:t>armoured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Hunter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911A75" w:rsidRDefault="00571D82" w:rsidP="00692127">
            <w:r>
              <w:t xml:space="preserve">Choir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Seraphim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911A75" w:rsidRDefault="00571D82" w:rsidP="00692127">
            <w:r>
              <w:t xml:space="preserve">Retribution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C56720">
              <w:rPr>
                <w:sz w:val="18"/>
                <w:szCs w:val="18"/>
              </w:rPr>
              <w:t xml:space="preserve"> </w:t>
            </w:r>
            <w:proofErr w:type="spellStart"/>
            <w:r w:rsidRPr="00C56720">
              <w:rPr>
                <w:sz w:val="18"/>
                <w:szCs w:val="18"/>
              </w:rPr>
              <w:t>Retributor</w:t>
            </w:r>
            <w:proofErr w:type="spellEnd"/>
            <w:r w:rsidRPr="00C56720">
              <w:rPr>
                <w:sz w:val="18"/>
                <w:szCs w:val="18"/>
              </w:rPr>
              <w:t xml:space="preserve"> Sister </w:t>
            </w:r>
            <w:r>
              <w:rPr>
                <w:sz w:val="18"/>
                <w:szCs w:val="18"/>
              </w:rPr>
              <w:t>units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Palatine, Dominion, Exorcist, Transport</w:t>
            </w:r>
            <w:r w:rsidR="00887DE4">
              <w:rPr>
                <w:sz w:val="18"/>
                <w:szCs w:val="18"/>
              </w:rPr>
              <w:t xml:space="preserve">, </w:t>
            </w:r>
            <w:proofErr w:type="spellStart"/>
            <w:r w:rsidR="00887DE4">
              <w:rPr>
                <w:sz w:val="18"/>
                <w:szCs w:val="18"/>
              </w:rPr>
              <w:t>Celestian</w:t>
            </w:r>
            <w:proofErr w:type="spellEnd"/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911A75" w:rsidRDefault="00571D82" w:rsidP="00692127">
            <w:r>
              <w:t xml:space="preserve">Coven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Dominion Sister </w:t>
            </w:r>
            <w:r>
              <w:rPr>
                <w:sz w:val="20"/>
                <w:szCs w:val="20"/>
              </w:rPr>
              <w:t>units *</w:t>
            </w:r>
            <w:r w:rsidRPr="00C46077">
              <w:rPr>
                <w:sz w:val="20"/>
                <w:szCs w:val="20"/>
              </w:rPr>
              <w:t>must be transported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Dominion, Palatine, 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</w:tr>
      <w:tr w:rsidR="00571D82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Pr="00911A75" w:rsidRDefault="00571D82" w:rsidP="00692127">
            <w:r w:rsidRPr="00911A75">
              <w:t>Repent</w:t>
            </w:r>
            <w:r>
              <w:t xml:space="preserve">ance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  <w:proofErr w:type="spellStart"/>
            <w:r>
              <w:rPr>
                <w:sz w:val="18"/>
                <w:szCs w:val="18"/>
              </w:rPr>
              <w:t>Repentia</w:t>
            </w:r>
            <w:proofErr w:type="spellEnd"/>
            <w:r>
              <w:rPr>
                <w:sz w:val="18"/>
                <w:szCs w:val="18"/>
              </w:rPr>
              <w:t xml:space="preserve"> Sister u</w:t>
            </w:r>
            <w:r w:rsidRPr="00C56720">
              <w:rPr>
                <w:sz w:val="18"/>
                <w:szCs w:val="18"/>
              </w:rPr>
              <w:t>nits plus a Mistress character</w:t>
            </w:r>
          </w:p>
        </w:tc>
        <w:tc>
          <w:tcPr>
            <w:tcW w:w="2311" w:type="dxa"/>
          </w:tcPr>
          <w:p w:rsidR="00571D82" w:rsidRDefault="002251BC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571D82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571D82" w:rsidRDefault="00571D82" w:rsidP="00692127">
            <w:r>
              <w:t xml:space="preserve">0-1 Inquisitor </w:t>
            </w:r>
            <w:proofErr w:type="spellStart"/>
            <w:r>
              <w:t>Hereticus</w:t>
            </w:r>
            <w:proofErr w:type="spellEnd"/>
            <w:r>
              <w:t xml:space="preserve"> &amp; Retinue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>1 Inquisitor unit and 5 Inquisitorial Storm Trooper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Assassins,  Priest, Transport, Support, Retinue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9F6170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9F6170" w:rsidRDefault="009F6170" w:rsidP="00692127">
            <w:r>
              <w:t>0-1 Athena Battle Squad</w:t>
            </w:r>
          </w:p>
        </w:tc>
        <w:tc>
          <w:tcPr>
            <w:tcW w:w="2311" w:type="dxa"/>
          </w:tcPr>
          <w:p w:rsidR="009F6170" w:rsidRDefault="009F6170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4-6 Athena Battle </w:t>
            </w:r>
            <w:proofErr w:type="spellStart"/>
            <w:r>
              <w:rPr>
                <w:sz w:val="18"/>
                <w:szCs w:val="18"/>
              </w:rPr>
              <w:t>Armour</w:t>
            </w:r>
            <w:proofErr w:type="spellEnd"/>
            <w:r>
              <w:rPr>
                <w:sz w:val="18"/>
                <w:szCs w:val="18"/>
              </w:rPr>
              <w:t xml:space="preserve"> units</w:t>
            </w:r>
          </w:p>
        </w:tc>
        <w:tc>
          <w:tcPr>
            <w:tcW w:w="2311" w:type="dxa"/>
          </w:tcPr>
          <w:p w:rsidR="009F6170" w:rsidRPr="009F6170" w:rsidRDefault="009F6170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F6170">
              <w:rPr>
                <w:rFonts w:ascii="Times New Roman" w:hAnsi="Times New Roman" w:cs="Times New Roman"/>
                <w:sz w:val="16"/>
                <w:szCs w:val="16"/>
              </w:rPr>
              <w:t>Palatine</w:t>
            </w:r>
          </w:p>
        </w:tc>
        <w:tc>
          <w:tcPr>
            <w:tcW w:w="2311" w:type="dxa"/>
          </w:tcPr>
          <w:p w:rsidR="009F6170" w:rsidRDefault="009F6170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 </w:t>
            </w:r>
          </w:p>
          <w:p w:rsidR="009F6170" w:rsidRDefault="009F6170" w:rsidP="006921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75+ for each additional unit</w:t>
            </w:r>
            <w:bookmarkStart w:id="0" w:name="_GoBack"/>
            <w:bookmarkEnd w:id="0"/>
          </w:p>
        </w:tc>
      </w:tr>
    </w:tbl>
    <w:p w:rsidR="00571D82" w:rsidRDefault="00571D82"/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1"/>
        <w:gridCol w:w="2311"/>
      </w:tblGrid>
      <w:tr w:rsidR="00450D58" w:rsidRPr="002A017B" w:rsidTr="00037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4"/>
          </w:tcPr>
          <w:p w:rsidR="00450D58" w:rsidRPr="002A017B" w:rsidRDefault="004047CA" w:rsidP="004E29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</w:t>
            </w:r>
            <w:r w:rsidR="00450D58" w:rsidRPr="002A017B">
              <w:rPr>
                <w:sz w:val="28"/>
                <w:szCs w:val="28"/>
              </w:rPr>
              <w:t xml:space="preserve"> formation</w:t>
            </w:r>
            <w:r w:rsidR="00AF02E0">
              <w:rPr>
                <w:sz w:val="28"/>
                <w:szCs w:val="28"/>
              </w:rPr>
              <w:t>s</w:t>
            </w:r>
            <w:r w:rsidR="001571B5">
              <w:rPr>
                <w:sz w:val="28"/>
                <w:szCs w:val="28"/>
              </w:rPr>
              <w:t xml:space="preserve"> </w:t>
            </w:r>
            <w:r w:rsidR="004E2907">
              <w:rPr>
                <w:sz w:val="28"/>
                <w:szCs w:val="28"/>
              </w:rPr>
              <w:t>(</w:t>
            </w:r>
            <w:r w:rsidR="00F411C5">
              <w:rPr>
                <w:sz w:val="28"/>
                <w:szCs w:val="28"/>
              </w:rPr>
              <w:t>1</w:t>
            </w:r>
            <w:r w:rsidR="00DE6453">
              <w:rPr>
                <w:sz w:val="28"/>
                <w:szCs w:val="28"/>
              </w:rPr>
              <w:t xml:space="preserve"> per</w:t>
            </w:r>
            <w:r w:rsidR="001571B5">
              <w:rPr>
                <w:sz w:val="28"/>
                <w:szCs w:val="28"/>
              </w:rPr>
              <w:t xml:space="preserve"> Company</w:t>
            </w:r>
            <w:r w:rsidR="00CC2672">
              <w:rPr>
                <w:sz w:val="28"/>
                <w:szCs w:val="28"/>
              </w:rPr>
              <w:t xml:space="preserve"> Formation</w:t>
            </w:r>
            <w:r w:rsidR="004E2907">
              <w:rPr>
                <w:sz w:val="28"/>
                <w:szCs w:val="28"/>
              </w:rPr>
              <w:t>)</w:t>
            </w:r>
          </w:p>
        </w:tc>
      </w:tr>
      <w:tr w:rsidR="00450D58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450D58" w:rsidRDefault="00450D58" w:rsidP="00BB5B86">
            <w:r>
              <w:t>Name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Units 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Upgrades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Cost</w:t>
            </w:r>
          </w:p>
        </w:tc>
      </w:tr>
      <w:tr w:rsidR="00450D58" w:rsidRPr="007217EC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450D58" w:rsidRPr="00D2559B" w:rsidRDefault="008E2EF1" w:rsidP="002C19D9">
            <w:r>
              <w:t>Crusade</w:t>
            </w:r>
            <w:r w:rsidR="00783ADB">
              <w:t xml:space="preserve">rs </w:t>
            </w:r>
          </w:p>
        </w:tc>
        <w:tc>
          <w:tcPr>
            <w:tcW w:w="2311" w:type="dxa"/>
          </w:tcPr>
          <w:p w:rsidR="00450D58" w:rsidRDefault="00403719" w:rsidP="005B46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450D58" w:rsidRPr="0008408A">
              <w:rPr>
                <w:sz w:val="18"/>
                <w:szCs w:val="18"/>
              </w:rPr>
              <w:t xml:space="preserve"> </w:t>
            </w:r>
            <w:proofErr w:type="spellStart"/>
            <w:r w:rsidR="002251BC">
              <w:rPr>
                <w:sz w:val="18"/>
                <w:szCs w:val="18"/>
              </w:rPr>
              <w:t>Redemptionist</w:t>
            </w:r>
            <w:proofErr w:type="spellEnd"/>
            <w:r w:rsidR="002251BC">
              <w:rPr>
                <w:sz w:val="18"/>
                <w:szCs w:val="18"/>
              </w:rPr>
              <w:t xml:space="preserve"> </w:t>
            </w:r>
            <w:r w:rsidR="002C19D9">
              <w:rPr>
                <w:sz w:val="18"/>
                <w:szCs w:val="18"/>
              </w:rPr>
              <w:t>units</w:t>
            </w:r>
            <w:r w:rsidR="008E2EF1">
              <w:rPr>
                <w:sz w:val="18"/>
                <w:szCs w:val="18"/>
              </w:rPr>
              <w:t xml:space="preserve"> </w:t>
            </w:r>
            <w:r w:rsidR="002251BC">
              <w:rPr>
                <w:sz w:val="18"/>
                <w:szCs w:val="18"/>
              </w:rPr>
              <w:t>plus a Priest character</w:t>
            </w:r>
          </w:p>
        </w:tc>
        <w:tc>
          <w:tcPr>
            <w:tcW w:w="2311" w:type="dxa"/>
          </w:tcPr>
          <w:p w:rsidR="00450D58" w:rsidRDefault="008E2EF1" w:rsidP="005B46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Chimeras</w:t>
            </w:r>
            <w:r w:rsidR="00D43396">
              <w:rPr>
                <w:sz w:val="18"/>
                <w:szCs w:val="18"/>
              </w:rPr>
              <w:t xml:space="preserve">, </w:t>
            </w:r>
            <w:r w:rsidR="00B72D46">
              <w:rPr>
                <w:sz w:val="18"/>
                <w:szCs w:val="18"/>
              </w:rPr>
              <w:t>Engines,</w:t>
            </w:r>
            <w:r w:rsidR="00887DE4">
              <w:rPr>
                <w:sz w:val="18"/>
                <w:szCs w:val="18"/>
              </w:rPr>
              <w:t xml:space="preserve"> Flak, </w:t>
            </w:r>
            <w:r w:rsidR="00F75113">
              <w:rPr>
                <w:sz w:val="18"/>
                <w:szCs w:val="18"/>
              </w:rPr>
              <w:t xml:space="preserve"> </w:t>
            </w:r>
            <w:r w:rsidR="00C96E72">
              <w:rPr>
                <w:sz w:val="18"/>
                <w:szCs w:val="18"/>
              </w:rPr>
              <w:t xml:space="preserve">Vehicles </w:t>
            </w:r>
          </w:p>
        </w:tc>
        <w:tc>
          <w:tcPr>
            <w:tcW w:w="2311" w:type="dxa"/>
          </w:tcPr>
          <w:p w:rsidR="00450D58" w:rsidRPr="007217EC" w:rsidRDefault="002251BC" w:rsidP="00BB5B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0B67D5" w:rsidRPr="007217EC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0B67D5" w:rsidRPr="007217EC" w:rsidRDefault="000B67D5" w:rsidP="00F92AE9">
            <w:r w:rsidRPr="007217EC">
              <w:t>Inquisitorial Storm Trooper</w:t>
            </w:r>
          </w:p>
        </w:tc>
        <w:tc>
          <w:tcPr>
            <w:tcW w:w="2311" w:type="dxa"/>
          </w:tcPr>
          <w:p w:rsidR="000B67D5" w:rsidRDefault="002C19D9" w:rsidP="002C19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>8 Inquisitorial Storm Trooper u</w:t>
            </w:r>
            <w:r w:rsidR="000B67D5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0B67D5" w:rsidRDefault="00A3526B" w:rsidP="00A352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 xml:space="preserve">Chimeras, Flak, </w:t>
            </w:r>
            <w:r w:rsidR="00D43396">
              <w:rPr>
                <w:sz w:val="18"/>
                <w:szCs w:val="18"/>
              </w:rPr>
              <w:t>Priest</w:t>
            </w:r>
            <w:r w:rsidR="0039226A">
              <w:rPr>
                <w:sz w:val="18"/>
                <w:szCs w:val="18"/>
              </w:rPr>
              <w:t>, Transport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>2</w:t>
            </w:r>
            <w:r w:rsidR="002251BC">
              <w:rPr>
                <w:sz w:val="18"/>
                <w:szCs w:val="18"/>
              </w:rPr>
              <w:t>50</w:t>
            </w:r>
          </w:p>
        </w:tc>
      </w:tr>
      <w:tr w:rsidR="000B67D5" w:rsidRPr="007217EC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0B67D5" w:rsidRPr="007217EC" w:rsidRDefault="00DF2D82" w:rsidP="00F92AE9">
            <w:r>
              <w:t xml:space="preserve">Conclave 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>6</w:t>
            </w:r>
            <w:r w:rsidR="00C57289">
              <w:rPr>
                <w:sz w:val="18"/>
                <w:szCs w:val="18"/>
              </w:rPr>
              <w:t xml:space="preserve"> Arco-flagellants u</w:t>
            </w:r>
            <w:r w:rsidR="000B67D5"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0B67D5" w:rsidRPr="007217EC" w:rsidRDefault="00A3526B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2C19D9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0B67D5" w:rsidRPr="007217EC" w:rsidRDefault="002C19D9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0B67D5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0B67D5" w:rsidRPr="007217EC" w:rsidRDefault="00DF2D82" w:rsidP="00F92AE9">
            <w:r>
              <w:t>Penitence</w:t>
            </w:r>
            <w:r w:rsidR="000B67D5" w:rsidRPr="007217EC">
              <w:t xml:space="preserve"> </w:t>
            </w:r>
          </w:p>
        </w:tc>
        <w:tc>
          <w:tcPr>
            <w:tcW w:w="2311" w:type="dxa"/>
          </w:tcPr>
          <w:p w:rsidR="000B67D5" w:rsidRDefault="000B67D5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Penitent</w:t>
            </w:r>
            <w:r w:rsidR="00B137D0">
              <w:rPr>
                <w:sz w:val="18"/>
                <w:szCs w:val="18"/>
              </w:rPr>
              <w:t xml:space="preserve"> </w:t>
            </w:r>
            <w:r w:rsidR="00AC0987">
              <w:rPr>
                <w:sz w:val="18"/>
                <w:szCs w:val="18"/>
              </w:rPr>
              <w:t xml:space="preserve">Engine </w:t>
            </w:r>
            <w:r w:rsidR="00B137D0">
              <w:rPr>
                <w:sz w:val="18"/>
                <w:szCs w:val="18"/>
              </w:rPr>
              <w:t xml:space="preserve">light </w:t>
            </w:r>
            <w:r w:rsidR="00B137D0" w:rsidRPr="0008408A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411C5">
              <w:rPr>
                <w:sz w:val="18"/>
                <w:szCs w:val="18"/>
              </w:rPr>
              <w:t>25</w:t>
            </w:r>
          </w:p>
        </w:tc>
      </w:tr>
      <w:tr w:rsidR="00F717BA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F717BA" w:rsidRDefault="00F717BA" w:rsidP="00F92AE9">
            <w:r>
              <w:t xml:space="preserve">Super Heavy </w:t>
            </w:r>
            <w:r w:rsidR="003D47FA">
              <w:t>Support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Baneblade</w:t>
            </w:r>
            <w:proofErr w:type="spellEnd"/>
            <w:r>
              <w:rPr>
                <w:sz w:val="18"/>
                <w:szCs w:val="18"/>
              </w:rPr>
              <w:t xml:space="preserve"> or </w:t>
            </w:r>
            <w:proofErr w:type="spellStart"/>
            <w:r>
              <w:rPr>
                <w:sz w:val="18"/>
                <w:szCs w:val="18"/>
              </w:rPr>
              <w:t>Stormblade</w:t>
            </w:r>
            <w:proofErr w:type="spellEnd"/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None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D73B95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507D06">
            <w:r>
              <w:t>Emperor’s Chapel</w:t>
            </w:r>
          </w:p>
        </w:tc>
        <w:tc>
          <w:tcPr>
            <w:tcW w:w="2311" w:type="dxa"/>
          </w:tcPr>
          <w:p w:rsidR="00D73B95" w:rsidRDefault="00D73B95" w:rsidP="00507D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Emperor’s Chapel Unit</w:t>
            </w:r>
          </w:p>
        </w:tc>
        <w:tc>
          <w:tcPr>
            <w:tcW w:w="2311" w:type="dxa"/>
          </w:tcPr>
          <w:p w:rsidR="00D73B95" w:rsidRDefault="00D73B95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Priest</w:t>
            </w:r>
          </w:p>
        </w:tc>
        <w:tc>
          <w:tcPr>
            <w:tcW w:w="2311" w:type="dxa"/>
          </w:tcPr>
          <w:p w:rsidR="00D73B95" w:rsidRDefault="00D73B95" w:rsidP="00F92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D73B95" w:rsidTr="0003711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F92AE9">
            <w:r>
              <w:t>Cathedral of Purification</w:t>
            </w:r>
          </w:p>
        </w:tc>
        <w:tc>
          <w:tcPr>
            <w:tcW w:w="2311" w:type="dxa"/>
          </w:tcPr>
          <w:p w:rsidR="00D73B95" w:rsidRDefault="00D73B95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Cathedral unit</w:t>
            </w:r>
          </w:p>
        </w:tc>
        <w:tc>
          <w:tcPr>
            <w:tcW w:w="2311" w:type="dxa"/>
          </w:tcPr>
          <w:p w:rsidR="00D73B95" w:rsidRDefault="00D73B95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Priest, Supreme Commander</w:t>
            </w:r>
          </w:p>
        </w:tc>
        <w:tc>
          <w:tcPr>
            <w:tcW w:w="2311" w:type="dxa"/>
          </w:tcPr>
          <w:p w:rsidR="00D73B95" w:rsidRDefault="00D73B95" w:rsidP="00F92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</w:tbl>
    <w:p w:rsidR="00571D82" w:rsidRDefault="00571D82"/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309"/>
        <w:gridCol w:w="4622"/>
        <w:gridCol w:w="2311"/>
      </w:tblGrid>
      <w:tr w:rsidR="007B702D" w:rsidRPr="002A017B" w:rsidTr="004B77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7B702D" w:rsidRPr="002A017B" w:rsidRDefault="007B702D" w:rsidP="00D73B95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Imperia</w:t>
            </w:r>
            <w:r w:rsidR="00A04F07">
              <w:rPr>
                <w:sz w:val="28"/>
                <w:szCs w:val="28"/>
              </w:rPr>
              <w:t>l Navy</w:t>
            </w:r>
            <w:r w:rsidR="00D73B95">
              <w:rPr>
                <w:sz w:val="28"/>
                <w:szCs w:val="28"/>
              </w:rPr>
              <w:t xml:space="preserve">/Titan Legions </w:t>
            </w:r>
            <w:r>
              <w:rPr>
                <w:sz w:val="28"/>
                <w:szCs w:val="28"/>
              </w:rPr>
              <w:t>1/3 of Points Allowance)</w:t>
            </w:r>
          </w:p>
        </w:tc>
      </w:tr>
      <w:tr w:rsidR="007B702D" w:rsidRPr="001E0467" w:rsidTr="004B7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7B702D" w:rsidRDefault="007B702D" w:rsidP="004B77FF">
            <w:r>
              <w:t>Name</w:t>
            </w:r>
          </w:p>
        </w:tc>
        <w:tc>
          <w:tcPr>
            <w:tcW w:w="4622" w:type="dxa"/>
          </w:tcPr>
          <w:p w:rsidR="007B702D" w:rsidRPr="001E0467" w:rsidRDefault="007B702D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0467">
              <w:t>Units</w:t>
            </w:r>
          </w:p>
        </w:tc>
        <w:tc>
          <w:tcPr>
            <w:tcW w:w="2311" w:type="dxa"/>
          </w:tcPr>
          <w:p w:rsidR="007B702D" w:rsidRPr="001E0467" w:rsidRDefault="007B702D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0467">
              <w:t>Cost</w:t>
            </w:r>
          </w:p>
        </w:tc>
      </w:tr>
      <w:tr w:rsidR="003D47FA" w:rsidRPr="003761F6" w:rsidTr="004B77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3D47FA" w:rsidRDefault="003D47FA" w:rsidP="008E7FFD">
            <w:r>
              <w:t>Lightning Squadron</w:t>
            </w:r>
          </w:p>
        </w:tc>
        <w:tc>
          <w:tcPr>
            <w:tcW w:w="4622" w:type="dxa"/>
          </w:tcPr>
          <w:p w:rsidR="003D47FA" w:rsidRDefault="003D47FA" w:rsidP="008E7F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Lightning Strike Fighter aircraft</w:t>
            </w:r>
          </w:p>
        </w:tc>
        <w:tc>
          <w:tcPr>
            <w:tcW w:w="2311" w:type="dxa"/>
          </w:tcPr>
          <w:p w:rsidR="003D47FA" w:rsidRDefault="003D47FA" w:rsidP="008E7F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3D47FA" w:rsidRPr="003761F6" w:rsidTr="004B7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3D47FA" w:rsidRDefault="003D47FA" w:rsidP="004B77FF">
            <w:r>
              <w:t>Marauder Squadron</w:t>
            </w:r>
          </w:p>
        </w:tc>
        <w:tc>
          <w:tcPr>
            <w:tcW w:w="4622" w:type="dxa"/>
          </w:tcPr>
          <w:p w:rsidR="003D47FA" w:rsidRDefault="008B0720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Marauder B</w:t>
            </w:r>
            <w:r w:rsidR="003D47FA">
              <w:rPr>
                <w:sz w:val="18"/>
                <w:szCs w:val="18"/>
              </w:rPr>
              <w:t>omber aircraft</w:t>
            </w:r>
          </w:p>
        </w:tc>
        <w:tc>
          <w:tcPr>
            <w:tcW w:w="2311" w:type="dxa"/>
          </w:tcPr>
          <w:p w:rsidR="003D47FA" w:rsidRDefault="003D47FA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3D47FA" w:rsidRPr="003761F6" w:rsidTr="004B77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3D47FA" w:rsidRDefault="003D47FA" w:rsidP="004B77FF">
            <w:r>
              <w:t>Spacecraft</w:t>
            </w:r>
          </w:p>
        </w:tc>
        <w:tc>
          <w:tcPr>
            <w:tcW w:w="4622" w:type="dxa"/>
          </w:tcPr>
          <w:p w:rsidR="003D47FA" w:rsidRDefault="003D47FA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Lunar Class Cruiser spacecraft</w:t>
            </w:r>
          </w:p>
        </w:tc>
        <w:tc>
          <w:tcPr>
            <w:tcW w:w="2311" w:type="dxa"/>
          </w:tcPr>
          <w:p w:rsidR="003D47FA" w:rsidRDefault="003D47FA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D73B95" w:rsidRPr="003761F6" w:rsidTr="004B7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4B77FF">
            <w:r w:rsidRPr="009A0661">
              <w:rPr>
                <w:rFonts w:ascii="TT61t00" w:hAnsi="TT61t00" w:cs="TT61t00"/>
                <w:sz w:val="20"/>
                <w:szCs w:val="16"/>
              </w:rPr>
              <w:t>Warlord</w:t>
            </w:r>
          </w:p>
        </w:tc>
        <w:tc>
          <w:tcPr>
            <w:tcW w:w="4622" w:type="dxa"/>
          </w:tcPr>
          <w:p w:rsidR="00D73B95" w:rsidRDefault="00D73B95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ascii="TT61t00" w:hAnsi="TT61t00" w:cs="TT61t00"/>
                <w:sz w:val="16"/>
                <w:szCs w:val="16"/>
              </w:rPr>
              <w:t>1 Warlord Class Battle Titan Unit</w:t>
            </w:r>
          </w:p>
        </w:tc>
        <w:tc>
          <w:tcPr>
            <w:tcW w:w="2311" w:type="dxa"/>
          </w:tcPr>
          <w:p w:rsidR="00D73B95" w:rsidRDefault="00D73B95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</w:tr>
      <w:tr w:rsidR="00D73B95" w:rsidRPr="003761F6" w:rsidTr="004B77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4B77FF">
            <w:proofErr w:type="spellStart"/>
            <w:r>
              <w:t>Reaver</w:t>
            </w:r>
            <w:proofErr w:type="spellEnd"/>
          </w:p>
        </w:tc>
        <w:tc>
          <w:tcPr>
            <w:tcW w:w="4622" w:type="dxa"/>
          </w:tcPr>
          <w:p w:rsidR="00D73B95" w:rsidRDefault="00D73B95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ascii="TT61t00" w:hAnsi="TT61t00" w:cs="TT61t00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TT61t00" w:hAnsi="TT61t00" w:cs="TT61t00"/>
                <w:sz w:val="16"/>
                <w:szCs w:val="16"/>
              </w:rPr>
              <w:t>Reaver</w:t>
            </w:r>
            <w:proofErr w:type="spellEnd"/>
            <w:r>
              <w:rPr>
                <w:rFonts w:ascii="TT61t00" w:hAnsi="TT61t00" w:cs="TT61t00"/>
                <w:sz w:val="16"/>
                <w:szCs w:val="16"/>
              </w:rPr>
              <w:t xml:space="preserve"> Class Battle Titan Unit</w:t>
            </w:r>
          </w:p>
        </w:tc>
        <w:tc>
          <w:tcPr>
            <w:tcW w:w="2311" w:type="dxa"/>
          </w:tcPr>
          <w:p w:rsidR="00D73B95" w:rsidRDefault="00D73B95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</w:tr>
      <w:tr w:rsidR="00D73B95" w:rsidRPr="003761F6" w:rsidTr="004B7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4B77FF">
            <w:proofErr w:type="spellStart"/>
            <w:r>
              <w:lastRenderedPageBreak/>
              <w:t>Warhound</w:t>
            </w:r>
            <w:proofErr w:type="spellEnd"/>
          </w:p>
        </w:tc>
        <w:tc>
          <w:tcPr>
            <w:tcW w:w="4622" w:type="dxa"/>
          </w:tcPr>
          <w:p w:rsidR="00D73B95" w:rsidRDefault="00D73B95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ascii="TT61t00" w:hAnsi="TT61t00" w:cs="TT61t00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TT61t00" w:hAnsi="TT61t00" w:cs="TT61t00"/>
                <w:sz w:val="16"/>
                <w:szCs w:val="16"/>
              </w:rPr>
              <w:t>Warhound</w:t>
            </w:r>
            <w:proofErr w:type="spellEnd"/>
            <w:r>
              <w:rPr>
                <w:rFonts w:ascii="TT61t00" w:hAnsi="TT61t00" w:cs="TT61t00"/>
                <w:sz w:val="16"/>
                <w:szCs w:val="16"/>
              </w:rPr>
              <w:t xml:space="preserve"> Class Scout Titan Unit</w:t>
            </w:r>
          </w:p>
        </w:tc>
        <w:tc>
          <w:tcPr>
            <w:tcW w:w="2311" w:type="dxa"/>
          </w:tcPr>
          <w:p w:rsidR="00D73B95" w:rsidRDefault="00D73B95" w:rsidP="004B7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</w:tr>
      <w:tr w:rsidR="00D73B95" w:rsidRPr="003761F6" w:rsidTr="004B77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D73B95" w:rsidRDefault="00D73B95" w:rsidP="004B77FF">
            <w:proofErr w:type="spellStart"/>
            <w:r>
              <w:t>Warhound</w:t>
            </w:r>
            <w:proofErr w:type="spellEnd"/>
            <w:r>
              <w:t xml:space="preserve"> Pack</w:t>
            </w:r>
          </w:p>
        </w:tc>
        <w:tc>
          <w:tcPr>
            <w:tcW w:w="4622" w:type="dxa"/>
          </w:tcPr>
          <w:p w:rsidR="00D73B95" w:rsidRDefault="00D73B95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ascii="TT61t00" w:hAnsi="TT61t00" w:cs="TT61t00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TT61t00" w:hAnsi="TT61t00" w:cs="TT61t00"/>
                <w:sz w:val="16"/>
                <w:szCs w:val="16"/>
              </w:rPr>
              <w:t>Warhound</w:t>
            </w:r>
            <w:proofErr w:type="spellEnd"/>
            <w:r>
              <w:rPr>
                <w:rFonts w:ascii="TT61t00" w:hAnsi="TT61t00" w:cs="TT61t00"/>
                <w:sz w:val="16"/>
                <w:szCs w:val="16"/>
              </w:rPr>
              <w:t xml:space="preserve"> Class Scout Titan Units</w:t>
            </w:r>
          </w:p>
        </w:tc>
        <w:tc>
          <w:tcPr>
            <w:tcW w:w="2311" w:type="dxa"/>
          </w:tcPr>
          <w:p w:rsidR="00D73B95" w:rsidRDefault="00D73B95" w:rsidP="004B7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</w:tbl>
    <w:p w:rsidR="00A24E86" w:rsidRDefault="00A24E86"/>
    <w:tbl>
      <w:tblPr>
        <w:tblStyle w:val="ColorfulList-Accent2"/>
        <w:tblpPr w:leftFromText="180" w:rightFromText="180" w:vertAnchor="text" w:horzAnchor="margin" w:tblpY="282"/>
        <w:tblW w:w="0" w:type="auto"/>
        <w:tblLook w:val="04A0" w:firstRow="1" w:lastRow="0" w:firstColumn="1" w:lastColumn="0" w:noHBand="0" w:noVBand="1"/>
      </w:tblPr>
      <w:tblGrid>
        <w:gridCol w:w="2309"/>
        <w:gridCol w:w="4622"/>
        <w:gridCol w:w="2311"/>
      </w:tblGrid>
      <w:tr w:rsidR="001A0687" w:rsidRPr="002A017B" w:rsidTr="00037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1A0687" w:rsidRPr="002A017B" w:rsidRDefault="001A0687" w:rsidP="001A068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Upgrades</w:t>
            </w:r>
            <w:r w:rsidR="00EC27FA">
              <w:rPr>
                <w:sz w:val="28"/>
                <w:szCs w:val="28"/>
              </w:rPr>
              <w:t xml:space="preserve"> (</w:t>
            </w:r>
            <w:r w:rsidR="00EC27FA" w:rsidRPr="00EC27FA">
              <w:rPr>
                <w:sz w:val="28"/>
                <w:szCs w:val="28"/>
              </w:rPr>
              <w:t>Each allowed upgrade may be taken once per formation</w:t>
            </w:r>
            <w:r w:rsidR="00EC27FA">
              <w:rPr>
                <w:sz w:val="28"/>
                <w:szCs w:val="28"/>
              </w:rPr>
              <w:t>)</w:t>
            </w:r>
          </w:p>
        </w:tc>
      </w:tr>
      <w:tr w:rsidR="001A0687" w:rsidRPr="001E046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Name</w:t>
            </w:r>
          </w:p>
        </w:tc>
        <w:tc>
          <w:tcPr>
            <w:tcW w:w="4622" w:type="dxa"/>
          </w:tcPr>
          <w:p w:rsidR="001A0687" w:rsidRPr="001E046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0467">
              <w:t>Units</w:t>
            </w:r>
          </w:p>
        </w:tc>
        <w:tc>
          <w:tcPr>
            <w:tcW w:w="2311" w:type="dxa"/>
          </w:tcPr>
          <w:p w:rsidR="001A0687" w:rsidRPr="001E046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E0467">
              <w:t>Cost</w:t>
            </w:r>
          </w:p>
        </w:tc>
      </w:tr>
      <w:tr w:rsidR="001A0687" w:rsidRPr="001E046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Assassins</w:t>
            </w:r>
          </w:p>
        </w:tc>
        <w:tc>
          <w:tcPr>
            <w:tcW w:w="4622" w:type="dxa"/>
          </w:tcPr>
          <w:p w:rsidR="001A0687" w:rsidRPr="002C19D9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2 </w:t>
            </w:r>
            <w:proofErr w:type="spellStart"/>
            <w:r>
              <w:rPr>
                <w:sz w:val="18"/>
                <w:szCs w:val="18"/>
              </w:rPr>
              <w:t>Deathcult</w:t>
            </w:r>
            <w:proofErr w:type="spellEnd"/>
            <w:r>
              <w:rPr>
                <w:sz w:val="18"/>
                <w:szCs w:val="18"/>
              </w:rPr>
              <w:t xml:space="preserve"> Assassin units</w:t>
            </w:r>
          </w:p>
        </w:tc>
        <w:tc>
          <w:tcPr>
            <w:tcW w:w="2311" w:type="dxa"/>
          </w:tcPr>
          <w:p w:rsidR="001A0687" w:rsidRPr="002C19D9" w:rsidRDefault="002251BC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Transport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Immolator</w:t>
            </w:r>
          </w:p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Repressor </w:t>
            </w:r>
          </w:p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</w:t>
            </w:r>
            <w:r w:rsidRPr="000840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Rhinos</w:t>
            </w:r>
          </w:p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(in any combination, 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Pr="0008408A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08408A">
              <w:rPr>
                <w:sz w:val="18"/>
                <w:szCs w:val="18"/>
              </w:rPr>
              <w:t>25 each</w:t>
            </w:r>
          </w:p>
          <w:p w:rsidR="001A0687" w:rsidRPr="0008408A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  <w:p w:rsidR="001A0687" w:rsidRDefault="005D062D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Free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 xml:space="preserve">Canoness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0-1 Canoness character</w:t>
            </w:r>
          </w:p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Palatine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Palatine character</w:t>
            </w:r>
          </w:p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Priest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Priest character</w:t>
            </w:r>
          </w:p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proofErr w:type="spellStart"/>
            <w:r>
              <w:t>Celestian</w:t>
            </w:r>
            <w:proofErr w:type="spellEnd"/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2 </w:t>
            </w:r>
            <w:proofErr w:type="spellStart"/>
            <w:r>
              <w:rPr>
                <w:sz w:val="18"/>
                <w:szCs w:val="18"/>
              </w:rPr>
              <w:t>Celestian</w:t>
            </w:r>
            <w:proofErr w:type="spellEnd"/>
            <w:r>
              <w:rPr>
                <w:sz w:val="18"/>
                <w:szCs w:val="18"/>
              </w:rPr>
              <w:t xml:space="preserve">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9C0839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Dominion</w:t>
            </w:r>
            <w:r w:rsidRPr="00911A75">
              <w:t xml:space="preserve">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Dominion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proofErr w:type="spellStart"/>
            <w:r>
              <w:t>Repentia</w:t>
            </w:r>
            <w:proofErr w:type="spellEnd"/>
            <w:r>
              <w:t xml:space="preserve">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2 </w:t>
            </w:r>
            <w:proofErr w:type="spellStart"/>
            <w:r>
              <w:rPr>
                <w:sz w:val="18"/>
                <w:szCs w:val="18"/>
              </w:rPr>
              <w:t>Repentia</w:t>
            </w:r>
            <w:proofErr w:type="spellEnd"/>
            <w:r>
              <w:rPr>
                <w:sz w:val="18"/>
                <w:szCs w:val="18"/>
              </w:rPr>
              <w:t xml:space="preserve"> Sister units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Engines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2</w:t>
            </w:r>
            <w:r w:rsidRPr="00C56720">
              <w:rPr>
                <w:sz w:val="18"/>
                <w:szCs w:val="18"/>
              </w:rPr>
              <w:t xml:space="preserve"> Penitent </w:t>
            </w:r>
            <w:r>
              <w:rPr>
                <w:sz w:val="18"/>
                <w:szCs w:val="18"/>
              </w:rPr>
              <w:t>Engine light 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Exorcist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2 Exorcist </w:t>
            </w:r>
            <w:r w:rsidR="00D73B95">
              <w:rPr>
                <w:sz w:val="18"/>
                <w:szCs w:val="18"/>
              </w:rPr>
              <w:t>armored</w:t>
            </w:r>
            <w:r>
              <w:rPr>
                <w:sz w:val="18"/>
                <w:szCs w:val="18"/>
              </w:rPr>
              <w:t xml:space="preserve">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Hunter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 Hunter </w:t>
            </w:r>
            <w:r w:rsidR="00D73B95">
              <w:rPr>
                <w:sz w:val="18"/>
                <w:szCs w:val="18"/>
              </w:rPr>
              <w:t>armored</w:t>
            </w:r>
            <w:r>
              <w:rPr>
                <w:sz w:val="18"/>
                <w:szCs w:val="18"/>
              </w:rPr>
              <w:t xml:space="preserve">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 xml:space="preserve">Chimeras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 Militia Chimera </w:t>
            </w:r>
            <w:r w:rsidR="00D73B95">
              <w:rPr>
                <w:sz w:val="18"/>
                <w:szCs w:val="18"/>
              </w:rPr>
              <w:t>armored</w:t>
            </w:r>
            <w:r>
              <w:rPr>
                <w:sz w:val="18"/>
                <w:szCs w:val="18"/>
              </w:rPr>
              <w:t xml:space="preserve"> </w:t>
            </w:r>
            <w:r w:rsidRPr="00C56720">
              <w:rPr>
                <w:sz w:val="18"/>
                <w:szCs w:val="18"/>
              </w:rPr>
              <w:t>vehicle</w:t>
            </w:r>
          </w:p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Vehicles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Civilian Vehicle light vehicle</w:t>
            </w:r>
          </w:p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each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Flak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Militia Hydra </w:t>
            </w:r>
            <w:r w:rsidR="00D73B95">
              <w:rPr>
                <w:sz w:val="18"/>
                <w:szCs w:val="18"/>
              </w:rPr>
              <w:t>armored</w:t>
            </w:r>
            <w:r>
              <w:rPr>
                <w:sz w:val="18"/>
                <w:szCs w:val="18"/>
              </w:rPr>
              <w:t xml:space="preserve">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>Support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2251BC">
              <w:rPr>
                <w:sz w:val="18"/>
                <w:szCs w:val="18"/>
              </w:rPr>
              <w:t xml:space="preserve">1-3 </w:t>
            </w:r>
            <w:r>
              <w:rPr>
                <w:sz w:val="18"/>
                <w:szCs w:val="18"/>
              </w:rPr>
              <w:t>Inquisitorial Land Raider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 each</w:t>
            </w:r>
          </w:p>
        </w:tc>
      </w:tr>
      <w:tr w:rsidR="001A0687" w:rsidTr="00037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9" w:type="dxa"/>
          </w:tcPr>
          <w:p w:rsidR="001A0687" w:rsidRDefault="001A0687" w:rsidP="001A0687">
            <w:r>
              <w:t xml:space="preserve">Retinue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Replace any Inquisitorial Storm Trooper units with Inquisitorial Henchmen units of any kind  in any combination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Free </w:t>
            </w:r>
          </w:p>
        </w:tc>
      </w:tr>
    </w:tbl>
    <w:p w:rsidR="00DF2D82" w:rsidRDefault="00DF2D82"/>
    <w:sectPr w:rsidR="00DF2D82" w:rsidSect="00DF2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C38" w:rsidRDefault="00B15C38" w:rsidP="00DE6453">
      <w:pPr>
        <w:spacing w:after="0" w:line="240" w:lineRule="auto"/>
      </w:pPr>
      <w:r>
        <w:separator/>
      </w:r>
    </w:p>
  </w:endnote>
  <w:endnote w:type="continuationSeparator" w:id="0">
    <w:p w:rsidR="00B15C38" w:rsidRDefault="00B15C38" w:rsidP="00DE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T61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FA" w:rsidRDefault="003D47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FA" w:rsidRDefault="003D47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FA" w:rsidRDefault="003D47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C38" w:rsidRDefault="00B15C38" w:rsidP="00DE6453">
      <w:pPr>
        <w:spacing w:after="0" w:line="240" w:lineRule="auto"/>
      </w:pPr>
      <w:r>
        <w:separator/>
      </w:r>
    </w:p>
  </w:footnote>
  <w:footnote w:type="continuationSeparator" w:id="0">
    <w:p w:rsidR="00B15C38" w:rsidRDefault="00B15C38" w:rsidP="00DE6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FA" w:rsidRDefault="003D47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453" w:rsidRPr="00DE6453" w:rsidRDefault="00DE6453">
    <w:pPr>
      <w:pStyle w:val="Header"/>
      <w:rPr>
        <w:color w:val="0D0D0D" w:themeColor="text1" w:themeTint="F2"/>
        <w:sz w:val="32"/>
        <w:szCs w:val="32"/>
      </w:rPr>
    </w:pPr>
    <w:r>
      <w:t xml:space="preserve">                              </w:t>
    </w:r>
    <w:r w:rsidR="003D47FA">
      <w:t xml:space="preserve">        </w:t>
    </w:r>
    <w:proofErr w:type="spellStart"/>
    <w:r w:rsidRPr="00DE6453">
      <w:rPr>
        <w:color w:val="0D0D0D" w:themeColor="text1" w:themeTint="F2"/>
        <w:sz w:val="32"/>
        <w:szCs w:val="32"/>
      </w:rPr>
      <w:t>Adeptas</w:t>
    </w:r>
    <w:proofErr w:type="spellEnd"/>
    <w:r w:rsidRPr="00DE6453">
      <w:rPr>
        <w:color w:val="0D0D0D" w:themeColor="text1" w:themeTint="F2"/>
        <w:sz w:val="32"/>
        <w:szCs w:val="32"/>
      </w:rPr>
      <w:t xml:space="preserve"> </w:t>
    </w:r>
    <w:proofErr w:type="spellStart"/>
    <w:r w:rsidRPr="00DE6453">
      <w:rPr>
        <w:color w:val="0D0D0D" w:themeColor="text1" w:themeTint="F2"/>
        <w:sz w:val="32"/>
        <w:szCs w:val="32"/>
      </w:rPr>
      <w:t>Sororitas</w:t>
    </w:r>
    <w:proofErr w:type="spellEnd"/>
    <w:r w:rsidR="003D47FA">
      <w:rPr>
        <w:color w:val="0D0D0D" w:themeColor="text1" w:themeTint="F2"/>
        <w:sz w:val="32"/>
        <w:szCs w:val="32"/>
      </w:rPr>
      <w:t xml:space="preserve"> Purgation Force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7FA" w:rsidRDefault="003D47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95"/>
    <w:rsid w:val="00002BF0"/>
    <w:rsid w:val="00013A7D"/>
    <w:rsid w:val="00013E41"/>
    <w:rsid w:val="00014D3D"/>
    <w:rsid w:val="00037111"/>
    <w:rsid w:val="00054594"/>
    <w:rsid w:val="0009691F"/>
    <w:rsid w:val="000A41C2"/>
    <w:rsid w:val="000B67D5"/>
    <w:rsid w:val="000C2BD5"/>
    <w:rsid w:val="000F359A"/>
    <w:rsid w:val="001008B8"/>
    <w:rsid w:val="00126EE9"/>
    <w:rsid w:val="00133ED8"/>
    <w:rsid w:val="001571B5"/>
    <w:rsid w:val="0016581A"/>
    <w:rsid w:val="0019257D"/>
    <w:rsid w:val="001A0687"/>
    <w:rsid w:val="001A1094"/>
    <w:rsid w:val="001A154C"/>
    <w:rsid w:val="001B3311"/>
    <w:rsid w:val="001F0D09"/>
    <w:rsid w:val="001F6D7D"/>
    <w:rsid w:val="001F754A"/>
    <w:rsid w:val="00207F04"/>
    <w:rsid w:val="00222D6F"/>
    <w:rsid w:val="002251BC"/>
    <w:rsid w:val="00231468"/>
    <w:rsid w:val="00232105"/>
    <w:rsid w:val="00234A64"/>
    <w:rsid w:val="0024737F"/>
    <w:rsid w:val="002474BD"/>
    <w:rsid w:val="00254092"/>
    <w:rsid w:val="00260471"/>
    <w:rsid w:val="00265997"/>
    <w:rsid w:val="002674F3"/>
    <w:rsid w:val="002C19D9"/>
    <w:rsid w:val="002C2381"/>
    <w:rsid w:val="002C6F98"/>
    <w:rsid w:val="002D75A5"/>
    <w:rsid w:val="002E11E0"/>
    <w:rsid w:val="002F7727"/>
    <w:rsid w:val="00320D7A"/>
    <w:rsid w:val="00321220"/>
    <w:rsid w:val="0033414C"/>
    <w:rsid w:val="00335AAF"/>
    <w:rsid w:val="0035398C"/>
    <w:rsid w:val="003670B6"/>
    <w:rsid w:val="003862B8"/>
    <w:rsid w:val="0039226A"/>
    <w:rsid w:val="003B0B83"/>
    <w:rsid w:val="003D47FA"/>
    <w:rsid w:val="003E78FB"/>
    <w:rsid w:val="00403719"/>
    <w:rsid w:val="004047CA"/>
    <w:rsid w:val="00433323"/>
    <w:rsid w:val="00450D58"/>
    <w:rsid w:val="00451E42"/>
    <w:rsid w:val="00461970"/>
    <w:rsid w:val="00462652"/>
    <w:rsid w:val="00497B18"/>
    <w:rsid w:val="004D2458"/>
    <w:rsid w:val="004D5329"/>
    <w:rsid w:val="004D6206"/>
    <w:rsid w:val="004E1CD4"/>
    <w:rsid w:val="004E2907"/>
    <w:rsid w:val="004F500F"/>
    <w:rsid w:val="004F5024"/>
    <w:rsid w:val="00514353"/>
    <w:rsid w:val="00522D7A"/>
    <w:rsid w:val="00526484"/>
    <w:rsid w:val="0053475D"/>
    <w:rsid w:val="00554A2E"/>
    <w:rsid w:val="005607F1"/>
    <w:rsid w:val="00563176"/>
    <w:rsid w:val="00567A60"/>
    <w:rsid w:val="00571566"/>
    <w:rsid w:val="00571D82"/>
    <w:rsid w:val="0057310B"/>
    <w:rsid w:val="00587DFF"/>
    <w:rsid w:val="0059784B"/>
    <w:rsid w:val="005A3E9E"/>
    <w:rsid w:val="005B34F7"/>
    <w:rsid w:val="005B46B4"/>
    <w:rsid w:val="005C1452"/>
    <w:rsid w:val="005C3E08"/>
    <w:rsid w:val="005C534D"/>
    <w:rsid w:val="005D062D"/>
    <w:rsid w:val="005D372C"/>
    <w:rsid w:val="005F0099"/>
    <w:rsid w:val="005F6595"/>
    <w:rsid w:val="00602FE9"/>
    <w:rsid w:val="00614F29"/>
    <w:rsid w:val="006378E8"/>
    <w:rsid w:val="00646CB9"/>
    <w:rsid w:val="006567FE"/>
    <w:rsid w:val="00667A76"/>
    <w:rsid w:val="00691DD4"/>
    <w:rsid w:val="0069622C"/>
    <w:rsid w:val="00696D5D"/>
    <w:rsid w:val="00697700"/>
    <w:rsid w:val="006A69FE"/>
    <w:rsid w:val="006B34DE"/>
    <w:rsid w:val="006B35C4"/>
    <w:rsid w:val="006B4ADD"/>
    <w:rsid w:val="006C6418"/>
    <w:rsid w:val="006D363E"/>
    <w:rsid w:val="006D5D43"/>
    <w:rsid w:val="006F40E7"/>
    <w:rsid w:val="00710893"/>
    <w:rsid w:val="00721D4C"/>
    <w:rsid w:val="0074364D"/>
    <w:rsid w:val="00744C47"/>
    <w:rsid w:val="00760B14"/>
    <w:rsid w:val="0077738C"/>
    <w:rsid w:val="00783ADB"/>
    <w:rsid w:val="007B0B6B"/>
    <w:rsid w:val="007B702D"/>
    <w:rsid w:val="007C14EA"/>
    <w:rsid w:val="007F0D22"/>
    <w:rsid w:val="00805195"/>
    <w:rsid w:val="00832C4D"/>
    <w:rsid w:val="00837AB8"/>
    <w:rsid w:val="00840825"/>
    <w:rsid w:val="008443F1"/>
    <w:rsid w:val="00852153"/>
    <w:rsid w:val="00887DE4"/>
    <w:rsid w:val="008A5D53"/>
    <w:rsid w:val="008B0720"/>
    <w:rsid w:val="008C13AC"/>
    <w:rsid w:val="008D147D"/>
    <w:rsid w:val="008E2EF1"/>
    <w:rsid w:val="00920520"/>
    <w:rsid w:val="00932090"/>
    <w:rsid w:val="00940506"/>
    <w:rsid w:val="0096451B"/>
    <w:rsid w:val="009903FA"/>
    <w:rsid w:val="009A0661"/>
    <w:rsid w:val="009A4FF7"/>
    <w:rsid w:val="009C0839"/>
    <w:rsid w:val="009C6FC5"/>
    <w:rsid w:val="009E2AF2"/>
    <w:rsid w:val="009F6170"/>
    <w:rsid w:val="00A04F07"/>
    <w:rsid w:val="00A11C8D"/>
    <w:rsid w:val="00A24E86"/>
    <w:rsid w:val="00A3526B"/>
    <w:rsid w:val="00A45E22"/>
    <w:rsid w:val="00A46591"/>
    <w:rsid w:val="00A6340C"/>
    <w:rsid w:val="00A80ED8"/>
    <w:rsid w:val="00A8582F"/>
    <w:rsid w:val="00A966C1"/>
    <w:rsid w:val="00AB570D"/>
    <w:rsid w:val="00AC0987"/>
    <w:rsid w:val="00AD4629"/>
    <w:rsid w:val="00AD646D"/>
    <w:rsid w:val="00AE6F5A"/>
    <w:rsid w:val="00AF02E0"/>
    <w:rsid w:val="00AF5551"/>
    <w:rsid w:val="00B0148F"/>
    <w:rsid w:val="00B137D0"/>
    <w:rsid w:val="00B15C38"/>
    <w:rsid w:val="00B26755"/>
    <w:rsid w:val="00B302B3"/>
    <w:rsid w:val="00B70140"/>
    <w:rsid w:val="00B72D46"/>
    <w:rsid w:val="00B72E3E"/>
    <w:rsid w:val="00B92508"/>
    <w:rsid w:val="00BB193B"/>
    <w:rsid w:val="00BB5AF2"/>
    <w:rsid w:val="00BF32A9"/>
    <w:rsid w:val="00C070C5"/>
    <w:rsid w:val="00C13449"/>
    <w:rsid w:val="00C14F0D"/>
    <w:rsid w:val="00C21471"/>
    <w:rsid w:val="00C3510F"/>
    <w:rsid w:val="00C35817"/>
    <w:rsid w:val="00C37BD1"/>
    <w:rsid w:val="00C46077"/>
    <w:rsid w:val="00C57289"/>
    <w:rsid w:val="00C616BA"/>
    <w:rsid w:val="00C745A5"/>
    <w:rsid w:val="00C765CF"/>
    <w:rsid w:val="00C96E72"/>
    <w:rsid w:val="00CA5F26"/>
    <w:rsid w:val="00CB4DF6"/>
    <w:rsid w:val="00CC2672"/>
    <w:rsid w:val="00CD087F"/>
    <w:rsid w:val="00CD3C00"/>
    <w:rsid w:val="00CF654F"/>
    <w:rsid w:val="00D067AA"/>
    <w:rsid w:val="00D10D54"/>
    <w:rsid w:val="00D16B1E"/>
    <w:rsid w:val="00D17E7A"/>
    <w:rsid w:val="00D24478"/>
    <w:rsid w:val="00D43396"/>
    <w:rsid w:val="00D5370E"/>
    <w:rsid w:val="00D65E06"/>
    <w:rsid w:val="00D71C81"/>
    <w:rsid w:val="00D73B95"/>
    <w:rsid w:val="00D7657D"/>
    <w:rsid w:val="00D93BC1"/>
    <w:rsid w:val="00D947E6"/>
    <w:rsid w:val="00DA63CC"/>
    <w:rsid w:val="00DA6D34"/>
    <w:rsid w:val="00DB4389"/>
    <w:rsid w:val="00DD1C93"/>
    <w:rsid w:val="00DD2544"/>
    <w:rsid w:val="00DE3160"/>
    <w:rsid w:val="00DE6453"/>
    <w:rsid w:val="00DF2D82"/>
    <w:rsid w:val="00DF3BA8"/>
    <w:rsid w:val="00E07F28"/>
    <w:rsid w:val="00E344E9"/>
    <w:rsid w:val="00E44C03"/>
    <w:rsid w:val="00E46843"/>
    <w:rsid w:val="00E502ED"/>
    <w:rsid w:val="00E61DE4"/>
    <w:rsid w:val="00E64BE8"/>
    <w:rsid w:val="00E91C48"/>
    <w:rsid w:val="00EC27FA"/>
    <w:rsid w:val="00EC5A89"/>
    <w:rsid w:val="00ED772E"/>
    <w:rsid w:val="00EF4FC4"/>
    <w:rsid w:val="00F10287"/>
    <w:rsid w:val="00F326BF"/>
    <w:rsid w:val="00F411C5"/>
    <w:rsid w:val="00F41ECF"/>
    <w:rsid w:val="00F429FF"/>
    <w:rsid w:val="00F547FC"/>
    <w:rsid w:val="00F717BA"/>
    <w:rsid w:val="00F75113"/>
    <w:rsid w:val="00F91AFB"/>
    <w:rsid w:val="00FC0B46"/>
    <w:rsid w:val="00FC35D7"/>
    <w:rsid w:val="00FC7831"/>
    <w:rsid w:val="00FD076D"/>
    <w:rsid w:val="00FF4C20"/>
    <w:rsid w:val="00FF6716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2">
    <w:name w:val="Light List Accent 2"/>
    <w:basedOn w:val="TableNormal"/>
    <w:uiPriority w:val="61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olorfulGrid-Accent2">
    <w:name w:val="Colorful Grid Accent 2"/>
    <w:basedOn w:val="TableNormal"/>
    <w:uiPriority w:val="73"/>
    <w:rsid w:val="00DE645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2">
    <w:name w:val="Medium Grid 1 Accent 2"/>
    <w:basedOn w:val="TableNormal"/>
    <w:uiPriority w:val="67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Shading1-Accent2">
    <w:name w:val="Medium Shading 1 Accent 2"/>
    <w:basedOn w:val="TableNormal"/>
    <w:uiPriority w:val="63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6453"/>
  </w:style>
  <w:style w:type="paragraph" w:styleId="Footer">
    <w:name w:val="footer"/>
    <w:basedOn w:val="Normal"/>
    <w:link w:val="Foot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6453"/>
  </w:style>
  <w:style w:type="table" w:styleId="MediumList2-Accent2">
    <w:name w:val="Medium List 2 Accent 2"/>
    <w:basedOn w:val="TableNormal"/>
    <w:uiPriority w:val="66"/>
    <w:rsid w:val="00DA6D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2">
    <w:name w:val="Colorful List Accent 2"/>
    <w:basedOn w:val="TableNormal"/>
    <w:uiPriority w:val="72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2">
    <w:name w:val="Light List Accent 2"/>
    <w:basedOn w:val="TableNormal"/>
    <w:uiPriority w:val="61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olorfulGrid-Accent2">
    <w:name w:val="Colorful Grid Accent 2"/>
    <w:basedOn w:val="TableNormal"/>
    <w:uiPriority w:val="73"/>
    <w:rsid w:val="00DE645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2">
    <w:name w:val="Medium Grid 1 Accent 2"/>
    <w:basedOn w:val="TableNormal"/>
    <w:uiPriority w:val="67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Shading1-Accent2">
    <w:name w:val="Medium Shading 1 Accent 2"/>
    <w:basedOn w:val="TableNormal"/>
    <w:uiPriority w:val="63"/>
    <w:rsid w:val="00DE645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6453"/>
  </w:style>
  <w:style w:type="paragraph" w:styleId="Footer">
    <w:name w:val="footer"/>
    <w:basedOn w:val="Normal"/>
    <w:link w:val="Foot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6453"/>
  </w:style>
  <w:style w:type="table" w:styleId="MediumList2-Accent2">
    <w:name w:val="Medium List 2 Accent 2"/>
    <w:basedOn w:val="TableNormal"/>
    <w:uiPriority w:val="66"/>
    <w:rsid w:val="00DA6D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2">
    <w:name w:val="Colorful List Accent 2"/>
    <w:basedOn w:val="TableNormal"/>
    <w:uiPriority w:val="72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EDMC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Kicmol, Ian</cp:lastModifiedBy>
  <cp:revision>7</cp:revision>
  <cp:lastPrinted>2015-04-02T11:33:00Z</cp:lastPrinted>
  <dcterms:created xsi:type="dcterms:W3CDTF">2015-03-19T15:00:00Z</dcterms:created>
  <dcterms:modified xsi:type="dcterms:W3CDTF">2015-04-21T16:35:00Z</dcterms:modified>
</cp:coreProperties>
</file>